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B0739" w14:textId="4FE3C517" w:rsidR="00C94372" w:rsidRDefault="00B7693A">
      <w:r>
        <w:rPr>
          <w:rFonts w:hint="eastAsia"/>
        </w:rPr>
        <w:t>判断1</w:t>
      </w:r>
      <w:r>
        <w:t>0</w:t>
      </w:r>
    </w:p>
    <w:p w14:paraId="700CD673" w14:textId="3030E129" w:rsidR="00B7693A" w:rsidRDefault="00B7693A">
      <w:r>
        <w:rPr>
          <w:rFonts w:hint="eastAsia"/>
        </w:rPr>
        <w:t>单选1</w:t>
      </w:r>
      <w:r>
        <w:t>5</w:t>
      </w:r>
    </w:p>
    <w:p w14:paraId="5E3AACAC" w14:textId="036134C9" w:rsidR="00B7693A" w:rsidRDefault="00B7693A">
      <w:r>
        <w:rPr>
          <w:rFonts w:hint="eastAsia"/>
        </w:rPr>
        <w:t>填空1</w:t>
      </w:r>
      <w:r>
        <w:t>0</w:t>
      </w:r>
    </w:p>
    <w:p w14:paraId="4332AD94" w14:textId="29A74B11" w:rsidR="00B7693A" w:rsidRDefault="00B7693A">
      <w:r>
        <w:rPr>
          <w:rFonts w:hint="eastAsia"/>
        </w:rPr>
        <w:t>名词1</w:t>
      </w:r>
      <w:r>
        <w:t>0</w:t>
      </w:r>
    </w:p>
    <w:p w14:paraId="11F79CDA" w14:textId="6AA28FFF" w:rsidR="00B7693A" w:rsidRDefault="00B7693A">
      <w:r>
        <w:rPr>
          <w:rFonts w:hint="eastAsia"/>
        </w:rPr>
        <w:t>简答2</w:t>
      </w:r>
      <w:r>
        <w:t>5</w:t>
      </w:r>
    </w:p>
    <w:p w14:paraId="797B215E" w14:textId="121BC27C" w:rsidR="00B7693A" w:rsidRDefault="00B7693A">
      <w:r>
        <w:rPr>
          <w:rFonts w:hint="eastAsia"/>
        </w:rPr>
        <w:t>应用4</w:t>
      </w:r>
      <w:r>
        <w:t>0</w:t>
      </w:r>
    </w:p>
    <w:p w14:paraId="4E00C332" w14:textId="0E4D3F31" w:rsidR="00B7693A" w:rsidRDefault="00B7693A"/>
    <w:p w14:paraId="447DEF1A" w14:textId="3BA6F18B" w:rsidR="00B7693A" w:rsidRDefault="00B7693A" w:rsidP="00B7693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系统思想</w:t>
      </w:r>
    </w:p>
    <w:p w14:paraId="3E3613EB" w14:textId="27FD4A3E" w:rsidR="00B7693A" w:rsidRDefault="00B7693A" w:rsidP="00B7693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系统的特性 p</w:t>
      </w:r>
      <w:r>
        <w:t xml:space="preserve">4 </w:t>
      </w:r>
      <w:r>
        <w:rPr>
          <w:rFonts w:hint="eastAsia"/>
        </w:rPr>
        <w:t>七点特性及其内涵</w:t>
      </w:r>
    </w:p>
    <w:p w14:paraId="75645E13" w14:textId="2B5F5D70" w:rsidR="00B7693A" w:rsidRDefault="00B7693A" w:rsidP="00B7693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系统工程方法p</w:t>
      </w:r>
      <w:r>
        <w:t xml:space="preserve">13 </w:t>
      </w:r>
      <w:r>
        <w:rPr>
          <w:rFonts w:hint="eastAsia"/>
        </w:rPr>
        <w:t>六个方面 霍尔三维结构每方面七点</w:t>
      </w:r>
    </w:p>
    <w:p w14:paraId="049066BC" w14:textId="11E9D826" w:rsidR="00B7693A" w:rsidRDefault="00B7693A" w:rsidP="00B7693A">
      <w:r>
        <w:rPr>
          <w:rFonts w:hint="eastAsia"/>
        </w:rPr>
        <w:t xml:space="preserve">第二章 </w:t>
      </w:r>
    </w:p>
    <w:p w14:paraId="5315DB7C" w14:textId="3742BDD4" w:rsidR="00B7693A" w:rsidRDefault="00B7693A" w:rsidP="00B7693A">
      <w:r>
        <w:tab/>
        <w:t>1</w:t>
      </w:r>
      <w:r>
        <w:rPr>
          <w:rFonts w:hint="eastAsia"/>
        </w:rPr>
        <w:t>信息的定义及其性质 p</w:t>
      </w:r>
      <w:r>
        <w:t xml:space="preserve">22 </w:t>
      </w:r>
      <w:r>
        <w:rPr>
          <w:rFonts w:hint="eastAsia"/>
        </w:rPr>
        <w:t>八点基本性质</w:t>
      </w:r>
    </w:p>
    <w:p w14:paraId="330980D2" w14:textId="43272205" w:rsidR="00B7693A" w:rsidRDefault="00B7693A" w:rsidP="00B7693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</w:tabs>
      </w:pPr>
      <w:r>
        <w:tab/>
        <w:t>2</w:t>
      </w:r>
      <w:r>
        <w:rPr>
          <w:rFonts w:hint="eastAsia"/>
        </w:rPr>
        <w:t xml:space="preserve"> 管理中的信息 p</w:t>
      </w:r>
      <w:r>
        <w:t>25</w:t>
      </w:r>
      <w:r>
        <w:tab/>
      </w:r>
      <w:r>
        <w:rPr>
          <w:rFonts w:hint="eastAsia"/>
        </w:rPr>
        <w:t>根据管理层次可分成三类，各类的基本内涵</w:t>
      </w:r>
    </w:p>
    <w:p w14:paraId="14E6AD0C" w14:textId="5418A9D1" w:rsidR="00D73B76" w:rsidRDefault="00B7693A" w:rsidP="00B7693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</w:tabs>
        <w:rPr>
          <w:rFonts w:hint="eastAsia"/>
        </w:rPr>
      </w:pPr>
      <w:r>
        <w:tab/>
        <w:t xml:space="preserve">3 </w:t>
      </w:r>
      <w:r>
        <w:rPr>
          <w:rFonts w:hint="eastAsia"/>
        </w:rPr>
        <w:t>信息系统的基本功能 p</w:t>
      </w:r>
      <w:r>
        <w:t xml:space="preserve">28  </w:t>
      </w:r>
      <w:r>
        <w:rPr>
          <w:rFonts w:hint="eastAsia"/>
        </w:rPr>
        <w:t>有六点 信息识别有三种方法、信息传输</w:t>
      </w:r>
      <w:r w:rsidR="00D73B76">
        <w:rPr>
          <w:rFonts w:hint="eastAsia"/>
        </w:rPr>
        <w:t>6个部分</w:t>
      </w:r>
    </w:p>
    <w:p w14:paraId="4AEEC303" w14:textId="109FC17C" w:rsidR="00B7693A" w:rsidRDefault="00B7693A" w:rsidP="00B7693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</w:tabs>
      </w:pPr>
      <w:r>
        <w:tab/>
      </w:r>
      <w:r w:rsidR="00D73B76">
        <w:t xml:space="preserve">4 </w:t>
      </w:r>
      <w:r w:rsidR="00D73B76">
        <w:rPr>
          <w:rFonts w:hint="eastAsia"/>
        </w:rPr>
        <w:t>信息系统的结构 p</w:t>
      </w:r>
      <w:r w:rsidR="00D73B76">
        <w:t xml:space="preserve">30 </w:t>
      </w:r>
      <w:r w:rsidR="00D73B76">
        <w:rPr>
          <w:rFonts w:hint="eastAsia"/>
        </w:rPr>
        <w:t>信息系统的概念结构4部分、管理职能逻辑结构七个子系统、</w:t>
      </w:r>
    </w:p>
    <w:p w14:paraId="5BCE69A4" w14:textId="384C4C62" w:rsidR="00D73B76" w:rsidRDefault="00D73B76" w:rsidP="00B7693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</w:tabs>
      </w:pPr>
      <w:r>
        <w:tab/>
      </w:r>
      <w:r>
        <w:tab/>
      </w:r>
      <w:r>
        <w:rPr>
          <w:rFonts w:hint="eastAsia"/>
        </w:rPr>
        <w:t>信息系统的物理结构2类，各自的概述，分布式有四种</w:t>
      </w:r>
    </w:p>
    <w:p w14:paraId="621B0BE3" w14:textId="430C46EB" w:rsidR="00D73B76" w:rsidRDefault="00D73B76" w:rsidP="00B7693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</w:tabs>
      </w:pPr>
      <w:r>
        <w:rPr>
          <w:rFonts w:hint="eastAsia"/>
        </w:rPr>
        <w:t xml:space="preserve">第三章 </w:t>
      </w:r>
    </w:p>
    <w:p w14:paraId="49098FFE" w14:textId="717999A6" w:rsidR="00D73B76" w:rsidRDefault="00D73B76" w:rsidP="00B7693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</w:tabs>
      </w:pPr>
      <w:r>
        <w:tab/>
        <w:t xml:space="preserve">1 </w:t>
      </w:r>
      <w:r>
        <w:rPr>
          <w:rFonts w:hint="eastAsia"/>
        </w:rPr>
        <w:t>UML的主要内容 p</w:t>
      </w:r>
      <w:r>
        <w:t xml:space="preserve">60 </w:t>
      </w:r>
      <w:r>
        <w:rPr>
          <w:rFonts w:hint="eastAsia"/>
        </w:rPr>
        <w:t>五种视图 八种图 各自的基本内涵</w:t>
      </w:r>
    </w:p>
    <w:p w14:paraId="61086D6A" w14:textId="114E5CCE" w:rsidR="00D73B76" w:rsidRDefault="00D73B76" w:rsidP="00B7693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</w:tabs>
        <w:rPr>
          <w:rFonts w:hint="eastAsia"/>
        </w:rPr>
      </w:pPr>
      <w:r>
        <w:tab/>
        <w:t xml:space="preserve">2 </w:t>
      </w:r>
      <w:r>
        <w:rPr>
          <w:rFonts w:hint="eastAsia"/>
        </w:rPr>
        <w:t>信息系统的生命周期p</w:t>
      </w:r>
      <w:r>
        <w:t xml:space="preserve">62  </w:t>
      </w:r>
      <w:r>
        <w:rPr>
          <w:rFonts w:hint="eastAsia"/>
        </w:rPr>
        <w:t>五个阶段、各阶段的含义、以及产生的文件</w:t>
      </w:r>
    </w:p>
    <w:p w14:paraId="6736F9A0" w14:textId="2E6DC381" w:rsidR="00B7693A" w:rsidRDefault="00B7693A" w:rsidP="00B7693A">
      <w:r>
        <w:tab/>
      </w:r>
      <w:r w:rsidR="00F43CDA">
        <w:t xml:space="preserve">3 </w:t>
      </w:r>
      <w:r w:rsidR="00F43CDA">
        <w:rPr>
          <w:rFonts w:hint="eastAsia"/>
        </w:rPr>
        <w:t>基于生命周期的开发方法共五种 各自的优缺点p</w:t>
      </w:r>
      <w:r w:rsidR="00F43CDA">
        <w:t>64</w:t>
      </w:r>
    </w:p>
    <w:p w14:paraId="43F1F179" w14:textId="34A193B4" w:rsidR="00F43CDA" w:rsidRDefault="00F43CDA" w:rsidP="00B7693A">
      <w:r>
        <w:tab/>
        <w:t xml:space="preserve">4 </w:t>
      </w:r>
      <w:r>
        <w:rPr>
          <w:rFonts w:hint="eastAsia"/>
        </w:rPr>
        <w:t>结构化开发方法解百纳思想、面向对象开发方法（oop）基本思想有四点 p</w:t>
      </w:r>
      <w:r>
        <w:t>71</w:t>
      </w:r>
    </w:p>
    <w:p w14:paraId="35AC2B52" w14:textId="49D29191" w:rsidR="00F43CDA" w:rsidRDefault="00F43CDA" w:rsidP="00B7693A">
      <w:r>
        <w:tab/>
        <w:t xml:space="preserve">5 </w:t>
      </w:r>
      <w:r>
        <w:rPr>
          <w:rFonts w:hint="eastAsia"/>
        </w:rPr>
        <w:t>若兰模型六个阶段p</w:t>
      </w:r>
      <w:r>
        <w:t>73</w:t>
      </w:r>
    </w:p>
    <w:p w14:paraId="2E2738E6" w14:textId="775D1631" w:rsidR="00F43CDA" w:rsidRDefault="00F43CDA" w:rsidP="00B7693A">
      <w:r>
        <w:rPr>
          <w:rFonts w:hint="eastAsia"/>
        </w:rPr>
        <w:t>第四章</w:t>
      </w:r>
    </w:p>
    <w:p w14:paraId="029B26D7" w14:textId="54B5C878" w:rsidR="00F43CDA" w:rsidRDefault="00F43CDA" w:rsidP="00B7693A">
      <w:r>
        <w:tab/>
        <w:t xml:space="preserve">1 </w:t>
      </w:r>
      <w:r>
        <w:rPr>
          <w:rFonts w:hint="eastAsia"/>
        </w:rPr>
        <w:t>系统规划的任务p</w:t>
      </w:r>
      <w:r>
        <w:t xml:space="preserve">83 </w:t>
      </w:r>
      <w:r>
        <w:rPr>
          <w:rFonts w:hint="eastAsia"/>
        </w:rPr>
        <w:t>三个系统规划的特点4点，系统规划的原则五点</w:t>
      </w:r>
    </w:p>
    <w:p w14:paraId="5CD88B98" w14:textId="0DE78705" w:rsidR="00F43CDA" w:rsidRDefault="00F43CDA" w:rsidP="00B7693A">
      <w:r>
        <w:tab/>
        <w:t xml:space="preserve">2 </w:t>
      </w:r>
      <w:r>
        <w:rPr>
          <w:rFonts w:hint="eastAsia"/>
        </w:rPr>
        <w:t>系统规划的技术和方法</w:t>
      </w:r>
    </w:p>
    <w:p w14:paraId="063385B7" w14:textId="053B3C0D" w:rsidR="00F43CDA" w:rsidRDefault="00F43CDA" w:rsidP="00F43CD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战略目标转移法2个基本概念，信息系统规划过程三个步骤</w:t>
      </w:r>
    </w:p>
    <w:p w14:paraId="6836467E" w14:textId="6A125743" w:rsidR="00F43CDA" w:rsidRDefault="00F43CDA" w:rsidP="00F43CD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企业系统规划法四个基本步骤，第二步三种方法，第三步</w:t>
      </w:r>
      <w:r>
        <w:t>2</w:t>
      </w:r>
      <w:r>
        <w:rPr>
          <w:rFonts w:hint="eastAsia"/>
        </w:rPr>
        <w:t>种方法，UC方法</w:t>
      </w:r>
    </w:p>
    <w:p w14:paraId="5CAAA3D1" w14:textId="6D0870AB" w:rsidR="00F43CDA" w:rsidRDefault="00F43CDA" w:rsidP="00F43CD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关键成功因素发四个步骤</w:t>
      </w:r>
    </w:p>
    <w:p w14:paraId="77D73186" w14:textId="7ECEC32A" w:rsidR="00F43CDA" w:rsidRDefault="00F43CDA" w:rsidP="00F43CDA">
      <w:pPr>
        <w:ind w:left="420"/>
      </w:pPr>
      <w:r>
        <w:t xml:space="preserve">3 </w:t>
      </w:r>
      <w:r>
        <w:rPr>
          <w:rFonts w:hint="eastAsia"/>
        </w:rPr>
        <w:t>可行分析论证的内容3各方面p</w:t>
      </w:r>
      <w:r>
        <w:t>97</w:t>
      </w:r>
    </w:p>
    <w:p w14:paraId="5D222BD3" w14:textId="77777777" w:rsidR="00F43CDA" w:rsidRDefault="00F43CDA" w:rsidP="00F43CDA">
      <w:pPr>
        <w:ind w:left="420"/>
        <w:rPr>
          <w:rFonts w:hint="eastAsia"/>
        </w:rPr>
      </w:pPr>
    </w:p>
    <w:p w14:paraId="384EC111" w14:textId="0B28301C" w:rsidR="003D39D4" w:rsidRDefault="003D39D4" w:rsidP="003D39D4">
      <w:r>
        <w:rPr>
          <w:rFonts w:hint="eastAsia"/>
        </w:rPr>
        <w:t>第</w:t>
      </w:r>
      <w:r>
        <w:rPr>
          <w:rFonts w:hint="eastAsia"/>
        </w:rPr>
        <w:t>五</w:t>
      </w:r>
      <w:r>
        <w:t>章系统分析概述</w:t>
      </w:r>
    </w:p>
    <w:p w14:paraId="405180D8" w14:textId="4D05A05B" w:rsidR="003D39D4" w:rsidRDefault="003D39D4" w:rsidP="003D39D4">
      <w:r>
        <w:t xml:space="preserve">1 </w:t>
      </w:r>
      <w:r>
        <w:rPr>
          <w:rFonts w:hint="eastAsia"/>
        </w:rPr>
        <w:t>需求</w:t>
      </w:r>
      <w:r>
        <w:t xml:space="preserve">分析p106 </w:t>
      </w:r>
    </w:p>
    <w:p w14:paraId="11C8A5E1" w14:textId="32E9378F" w:rsidR="003D39D4" w:rsidRDefault="003D39D4" w:rsidP="003D39D4">
      <w:pPr>
        <w:ind w:firstLine="420"/>
      </w:pPr>
      <w:r>
        <w:rPr>
          <w:rFonts w:hint="eastAsia"/>
        </w:rPr>
        <w:t>用户需求与系统需求的</w:t>
      </w:r>
      <w:r>
        <w:t xml:space="preserve"> 2 方面需求、</w:t>
      </w:r>
    </w:p>
    <w:p w14:paraId="5990602F" w14:textId="77777777" w:rsidR="003D39D4" w:rsidRDefault="003D39D4" w:rsidP="003D39D4">
      <w:pPr>
        <w:ind w:firstLine="420"/>
      </w:pPr>
      <w:r>
        <w:rPr>
          <w:rFonts w:hint="eastAsia"/>
        </w:rPr>
        <w:t>功能性高求和非功能性需求、用什么模型可以表达</w:t>
      </w:r>
    </w:p>
    <w:p w14:paraId="12C6D4CD" w14:textId="5C13C9FA" w:rsidR="003D39D4" w:rsidRDefault="003D39D4" w:rsidP="003D39D4">
      <w:pPr>
        <w:ind w:firstLine="420"/>
      </w:pPr>
      <w:r>
        <w:rPr>
          <w:rFonts w:hint="eastAsia"/>
        </w:rPr>
        <w:t>需求分析的方法有</w:t>
      </w:r>
      <w:r>
        <w:t>4个</w:t>
      </w:r>
    </w:p>
    <w:p w14:paraId="70DE7B43" w14:textId="748FBA7F" w:rsidR="003D39D4" w:rsidRDefault="003D39D4" w:rsidP="003D39D4">
      <w:r>
        <w:t xml:space="preserve">2 </w:t>
      </w:r>
      <w:r>
        <w:rPr>
          <w:rFonts w:hint="eastAsia"/>
        </w:rPr>
        <w:t>系统</w:t>
      </w:r>
      <w:r>
        <w:t>说明书的内容</w:t>
      </w:r>
    </w:p>
    <w:p w14:paraId="222B9B6C" w14:textId="77777777" w:rsidR="003D39D4" w:rsidRDefault="003D39D4" w:rsidP="003D39D4">
      <w:pPr>
        <w:ind w:firstLine="420"/>
      </w:pPr>
      <w:r>
        <w:rPr>
          <w:rFonts w:hint="eastAsia"/>
        </w:rPr>
        <w:t>说明书</w:t>
      </w:r>
      <w:r>
        <w:t xml:space="preserve"> 3 方面内容。</w:t>
      </w:r>
    </w:p>
    <w:p w14:paraId="7DF64F3A" w14:textId="48F29804" w:rsidR="003D39D4" w:rsidRDefault="003D39D4" w:rsidP="003D39D4">
      <w:pPr>
        <w:ind w:firstLine="420"/>
      </w:pPr>
      <w:r>
        <w:rPr>
          <w:rFonts w:hint="eastAsia"/>
        </w:rPr>
        <w:t>项目概述</w:t>
      </w:r>
      <w:r>
        <w:t xml:space="preserve"> 5 部分、实施计划 3 部分、说明书的 6 点品质</w:t>
      </w:r>
    </w:p>
    <w:p w14:paraId="1DBEB14A" w14:textId="77777777" w:rsidR="003D39D4" w:rsidRDefault="003D39D4" w:rsidP="003D39D4">
      <w:pPr>
        <w:ind w:firstLine="420"/>
        <w:rPr>
          <w:rFonts w:hint="eastAsia"/>
        </w:rPr>
      </w:pPr>
    </w:p>
    <w:p w14:paraId="6D4A71D5" w14:textId="4296966B" w:rsidR="003D39D4" w:rsidRDefault="003D39D4" w:rsidP="003D39D4">
      <w:r>
        <w:rPr>
          <w:rFonts w:hint="eastAsia"/>
        </w:rPr>
        <w:t>第</w:t>
      </w:r>
      <w:r>
        <w:rPr>
          <w:rFonts w:hint="eastAsia"/>
        </w:rPr>
        <w:t>六</w:t>
      </w:r>
      <w:r>
        <w:t>章流程建模</w:t>
      </w:r>
    </w:p>
    <w:p w14:paraId="5BFDEBB1" w14:textId="1E038E18" w:rsidR="003D39D4" w:rsidRDefault="003D39D4" w:rsidP="003D39D4">
      <w:pPr>
        <w:ind w:firstLine="420"/>
      </w:pPr>
      <w:r>
        <w:t>1 绘制业务流程图的注意事項 7点p</w:t>
      </w:r>
      <w:r>
        <w:t>1</w:t>
      </w:r>
      <w:r>
        <w:t>13</w:t>
      </w:r>
    </w:p>
    <w:p w14:paraId="3747D41F" w14:textId="79D5BFA0" w:rsidR="003D39D4" w:rsidRDefault="003D39D4" w:rsidP="003D39D4">
      <w:pPr>
        <w:ind w:firstLine="420"/>
      </w:pPr>
      <w:r>
        <w:t>2 数据流的注意事项p</w:t>
      </w:r>
      <w:r>
        <w:t>130</w:t>
      </w:r>
    </w:p>
    <w:p w14:paraId="59A1758A" w14:textId="77777777" w:rsidR="003D39D4" w:rsidRDefault="003D39D4" w:rsidP="003D39D4">
      <w:pPr>
        <w:ind w:left="420" w:firstLine="420"/>
      </w:pPr>
      <w:r>
        <w:rPr>
          <w:rFonts w:hint="eastAsia"/>
        </w:rPr>
        <w:t>层次划分</w:t>
      </w:r>
      <w:r>
        <w:t xml:space="preserve"> 3 点标准、正确性检查 4 点、易理解性 3 方面</w:t>
      </w:r>
    </w:p>
    <w:p w14:paraId="22270587" w14:textId="77777777" w:rsidR="003D39D4" w:rsidRDefault="003D39D4" w:rsidP="003D39D4">
      <w:pPr>
        <w:ind w:firstLine="420"/>
      </w:pPr>
      <w:r>
        <w:lastRenderedPageBreak/>
        <w:t>3 数据字典的作用</w:t>
      </w:r>
    </w:p>
    <w:p w14:paraId="4E0BD014" w14:textId="4F4EFF59" w:rsidR="003D39D4" w:rsidRDefault="003D39D4" w:rsidP="003D39D4">
      <w:pPr>
        <w:ind w:left="420" w:firstLine="420"/>
      </w:pPr>
      <w:r>
        <w:rPr>
          <w:rFonts w:hint="eastAsia"/>
        </w:rPr>
        <w:t>数据字典的</w:t>
      </w:r>
      <w:r>
        <w:t xml:space="preserve"> 6个条目，数据元素 5 点</w:t>
      </w:r>
      <w:r>
        <w:rPr>
          <w:rFonts w:hint="eastAsia"/>
        </w:rPr>
        <w:t>属性</w:t>
      </w:r>
      <w:r>
        <w:t>、数据结构 3 种特殊</w:t>
      </w:r>
    </w:p>
    <w:p w14:paraId="363A6668" w14:textId="2A050DF5" w:rsidR="003D39D4" w:rsidRDefault="003D39D4" w:rsidP="003D39D4">
      <w:pPr>
        <w:ind w:left="420" w:firstLine="420"/>
      </w:pPr>
      <w:r>
        <w:rPr>
          <w:rFonts w:hint="eastAsia"/>
        </w:rPr>
        <w:t>数据流</w:t>
      </w:r>
      <w:r>
        <w:t xml:space="preserve"> 5.种</w:t>
      </w:r>
      <w:r>
        <w:rPr>
          <w:rFonts w:hint="eastAsia"/>
        </w:rPr>
        <w:t>属性</w:t>
      </w:r>
      <w:r>
        <w:t>、判定表、判定树</w:t>
      </w:r>
    </w:p>
    <w:p w14:paraId="79778722" w14:textId="77777777" w:rsidR="003D39D4" w:rsidRDefault="003D39D4" w:rsidP="003D39D4">
      <w:pPr>
        <w:ind w:firstLine="420"/>
      </w:pPr>
      <w:r>
        <w:t>4 举例</w:t>
      </w:r>
    </w:p>
    <w:p w14:paraId="79881E02" w14:textId="6F42080B" w:rsidR="003D39D4" w:rsidRDefault="003D39D4" w:rsidP="003D39D4">
      <w:pPr>
        <w:ind w:left="420" w:firstLine="420"/>
      </w:pPr>
      <w:r>
        <w:rPr>
          <w:rFonts w:hint="eastAsia"/>
        </w:rPr>
        <w:t>跨职</w:t>
      </w:r>
      <w:r w:rsidR="00AB4B61">
        <w:rPr>
          <w:rFonts w:hint="eastAsia"/>
        </w:rPr>
        <w:t>能</w:t>
      </w:r>
      <w:r>
        <w:rPr>
          <w:rFonts w:hint="eastAsia"/>
        </w:rPr>
        <w:t>流程图</w:t>
      </w:r>
      <w:r>
        <w:t xml:space="preserve"> P112</w:t>
      </w:r>
    </w:p>
    <w:p w14:paraId="3AE519F5" w14:textId="6CA98E2D" w:rsidR="003D39D4" w:rsidRDefault="003D39D4" w:rsidP="003D39D4">
      <w:pPr>
        <w:ind w:left="420" w:firstLine="420"/>
      </w:pPr>
      <w:r>
        <w:rPr>
          <w:rFonts w:hint="eastAsia"/>
        </w:rPr>
        <w:t>活动图</w:t>
      </w:r>
      <w:r>
        <w:t xml:space="preserve"> P112</w:t>
      </w:r>
    </w:p>
    <w:p w14:paraId="3FC036A7" w14:textId="77777777" w:rsidR="00AB4B61" w:rsidRDefault="00AB4B61" w:rsidP="003D39D4">
      <w:pPr>
        <w:ind w:left="420" w:firstLine="420"/>
      </w:pPr>
    </w:p>
    <w:p w14:paraId="0C445EFC" w14:textId="429BC38B" w:rsidR="00AB4B61" w:rsidRDefault="00AB4B61" w:rsidP="00AB4B61">
      <w:r>
        <w:rPr>
          <w:rFonts w:hint="eastAsia"/>
        </w:rPr>
        <w:t>第</w:t>
      </w:r>
      <w:r>
        <w:t>7章</w:t>
      </w:r>
      <w:r>
        <w:rPr>
          <w:rFonts w:hint="eastAsia"/>
        </w:rPr>
        <w:t>用例</w:t>
      </w:r>
      <w:r>
        <w:t>建模</w:t>
      </w:r>
    </w:p>
    <w:p w14:paraId="35FC984E" w14:textId="77777777" w:rsidR="00AB4B61" w:rsidRDefault="00AB4B61" w:rsidP="00AB4B61">
      <w:pPr>
        <w:ind w:firstLine="420"/>
      </w:pPr>
      <w:r>
        <w:t>1 用例描述p150</w:t>
      </w:r>
    </w:p>
    <w:p w14:paraId="366BA900" w14:textId="58805BCF" w:rsidR="00AB4B61" w:rsidRDefault="00AB4B61" w:rsidP="00AB4B61">
      <w:pPr>
        <w:ind w:left="420" w:firstLine="420"/>
      </w:pPr>
      <w:r>
        <w:rPr>
          <w:rFonts w:hint="eastAsia"/>
        </w:rPr>
        <w:t>有</w:t>
      </w:r>
      <w:r>
        <w:t>5 方面内容、事件流的书写准则 5</w:t>
      </w:r>
      <w:r>
        <w:rPr>
          <w:rFonts w:hint="eastAsia"/>
        </w:rPr>
        <w:t>个</w:t>
      </w:r>
      <w:r>
        <w:t>、非功能性需求</w:t>
      </w:r>
    </w:p>
    <w:p w14:paraId="5B3F3579" w14:textId="77777777" w:rsidR="00AB4B61" w:rsidRDefault="00AB4B61" w:rsidP="00AB4B61">
      <w:pPr>
        <w:ind w:firstLine="420"/>
      </w:pPr>
      <w:r>
        <w:t>2 建立用例的关系p154</w:t>
      </w:r>
    </w:p>
    <w:p w14:paraId="22F33FF2" w14:textId="5D6A77BC" w:rsidR="00AB4B61" w:rsidRDefault="00AB4B61" w:rsidP="00AB4B61">
      <w:pPr>
        <w:ind w:left="420" w:firstLine="420"/>
      </w:pPr>
      <w:r>
        <w:t>3</w:t>
      </w:r>
      <w:r>
        <w:rPr>
          <w:rFonts w:hint="eastAsia"/>
        </w:rPr>
        <w:t>个</w:t>
      </w:r>
      <w:r>
        <w:t>关系、含义以及其表示方法</w:t>
      </w:r>
    </w:p>
    <w:p w14:paraId="68E8EA59" w14:textId="77777777" w:rsidR="00AB4B61" w:rsidRDefault="00AB4B61" w:rsidP="00AB4B61">
      <w:pPr>
        <w:ind w:left="420" w:firstLine="420"/>
      </w:pPr>
      <w:r>
        <w:rPr>
          <w:rFonts w:hint="eastAsia"/>
        </w:rPr>
        <w:t>包含关系</w:t>
      </w:r>
      <w:r>
        <w:t>|</w:t>
      </w:r>
    </w:p>
    <w:p w14:paraId="4A734474" w14:textId="77777777" w:rsidR="00AB4B61" w:rsidRDefault="00AB4B61" w:rsidP="00AB4B61">
      <w:pPr>
        <w:ind w:left="420" w:firstLine="420"/>
      </w:pPr>
      <w:r>
        <w:rPr>
          <w:rFonts w:hint="eastAsia"/>
        </w:rPr>
        <w:t>扩展关系</w:t>
      </w:r>
    </w:p>
    <w:p w14:paraId="4315F41A" w14:textId="77777777" w:rsidR="00AB4B61" w:rsidRDefault="00AB4B61" w:rsidP="00AB4B61">
      <w:pPr>
        <w:ind w:left="420" w:firstLine="420"/>
      </w:pPr>
      <w:r>
        <w:rPr>
          <w:rFonts w:hint="eastAsia"/>
        </w:rPr>
        <w:t>泛化关系</w:t>
      </w:r>
    </w:p>
    <w:p w14:paraId="3C425ABE" w14:textId="0E0E175A" w:rsidR="00AB4B61" w:rsidRDefault="00AB4B61" w:rsidP="00AB4B61">
      <w:pPr>
        <w:ind w:left="420" w:firstLine="420"/>
      </w:pPr>
      <w:r>
        <w:rPr>
          <w:rFonts w:hint="eastAsia"/>
        </w:rPr>
        <w:t>用例</w:t>
      </w:r>
      <w:r>
        <w:rPr>
          <w:rFonts w:hint="eastAsia"/>
        </w:rPr>
        <w:t>分组：分包</w:t>
      </w:r>
    </w:p>
    <w:p w14:paraId="58A007EF" w14:textId="77777777" w:rsidR="00AB4B61" w:rsidRDefault="00AB4B61" w:rsidP="00AB4B61">
      <w:pPr>
        <w:ind w:left="420" w:firstLine="420"/>
      </w:pPr>
      <w:r>
        <w:rPr>
          <w:rFonts w:hint="eastAsia"/>
        </w:rPr>
        <w:t>包含关系和扩展关系的异同：</w:t>
      </w:r>
    </w:p>
    <w:p w14:paraId="7A79D43A" w14:textId="783754B6" w:rsidR="00AB4B61" w:rsidRDefault="00AB4B61" w:rsidP="00AB4B61">
      <w:pPr>
        <w:ind w:firstLine="420"/>
      </w:pPr>
      <w:r>
        <w:rPr>
          <w:rFonts w:hint="eastAsia"/>
        </w:rPr>
        <w:t>相同点：都是一个用例</w:t>
      </w:r>
      <w:r>
        <w:t>(基本用例)的植为包含了另一个</w:t>
      </w:r>
      <w:r>
        <w:rPr>
          <w:rFonts w:hint="eastAsia"/>
        </w:rPr>
        <w:t>用例</w:t>
      </w:r>
      <w:r>
        <w:t>(包含用例或扩展用例)，也就是</w:t>
      </w:r>
      <w:r>
        <w:rPr>
          <w:rFonts w:hint="eastAsia"/>
        </w:rPr>
        <w:t>说都是基本用例的行为的一部分。不同点：在基本用例的每一次执行时，包含用例都一定会执行，而扩展用例只是偶尔被执行。</w:t>
      </w:r>
    </w:p>
    <w:p w14:paraId="2ECFB041" w14:textId="77777777" w:rsidR="00AB4B61" w:rsidRDefault="00AB4B61" w:rsidP="00AB4B61">
      <w:pPr>
        <w:ind w:firstLine="420"/>
      </w:pPr>
      <w:r>
        <w:t>3 用户故事</w:t>
      </w:r>
    </w:p>
    <w:p w14:paraId="70A978C4" w14:textId="1D66B71F" w:rsidR="00AB4B61" w:rsidRDefault="00AB4B61" w:rsidP="00AB4B61">
      <w:pPr>
        <w:ind w:firstLine="420"/>
      </w:pPr>
      <w:r>
        <w:t xml:space="preserve">4 </w:t>
      </w:r>
      <w:r>
        <w:rPr>
          <w:rFonts w:hint="eastAsia"/>
        </w:rPr>
        <w:t>举例</w:t>
      </w:r>
    </w:p>
    <w:p w14:paraId="308AD829" w14:textId="77777777" w:rsidR="00AB4B61" w:rsidRDefault="00AB4B61" w:rsidP="00AB4B61">
      <w:pPr>
        <w:ind w:firstLine="420"/>
      </w:pPr>
      <w:r>
        <w:rPr>
          <w:rFonts w:hint="eastAsia"/>
        </w:rPr>
        <w:t>绘制用例图</w:t>
      </w:r>
      <w:r>
        <w:t xml:space="preserve"> P148</w:t>
      </w:r>
    </w:p>
    <w:p w14:paraId="59937888" w14:textId="77777777" w:rsidR="00AB4B61" w:rsidRDefault="00AB4B61" w:rsidP="00AB4B61">
      <w:pPr>
        <w:ind w:firstLine="420"/>
      </w:pPr>
      <w:r>
        <w:rPr>
          <w:rFonts w:hint="eastAsia"/>
        </w:rPr>
        <w:t>书写用例规约（主事件流</w:t>
      </w:r>
      <w:r>
        <w:t>)，采用双列格式P152</w:t>
      </w:r>
    </w:p>
    <w:p w14:paraId="62AC0ACB" w14:textId="77777777" w:rsidR="00AB4B61" w:rsidRDefault="00AB4B61" w:rsidP="00AB4B61"/>
    <w:p w14:paraId="7D270B8D" w14:textId="77777777" w:rsidR="00AB4B61" w:rsidRDefault="00AB4B61" w:rsidP="00AB4B61">
      <w:r>
        <w:rPr>
          <w:rFonts w:hint="eastAsia"/>
        </w:rPr>
        <w:t>第</w:t>
      </w:r>
      <w:r>
        <w:t>8 章领域对象建模</w:t>
      </w:r>
    </w:p>
    <w:p w14:paraId="5DF31017" w14:textId="77777777" w:rsidR="00AB4B61" w:rsidRDefault="00AB4B61" w:rsidP="00AB4B61">
      <w:pPr>
        <w:ind w:firstLine="420"/>
      </w:pPr>
      <w:r>
        <w:t>1 主要概念:</w:t>
      </w:r>
    </w:p>
    <w:p w14:paraId="50BD2389" w14:textId="129A636E" w:rsidR="00AB4B61" w:rsidRDefault="00607F16" w:rsidP="00AB4B61">
      <w:pPr>
        <w:ind w:firstLine="420"/>
      </w:pPr>
      <w:r>
        <w:t>O</w:t>
      </w:r>
      <w:r w:rsidR="00AB4B61">
        <w:t>对象p163</w:t>
      </w:r>
    </w:p>
    <w:p w14:paraId="03092F2A" w14:textId="77777777" w:rsidR="00AB4B61" w:rsidRDefault="00AB4B61" w:rsidP="00AB4B61">
      <w:pPr>
        <w:ind w:left="420" w:firstLine="420"/>
      </w:pPr>
      <w:r>
        <w:rPr>
          <w:rFonts w:hint="eastAsia"/>
        </w:rPr>
        <w:t>对象是一些属性及专用服务的封装体，它是问题城中一些事物的抽象。</w:t>
      </w:r>
    </w:p>
    <w:p w14:paraId="1263236B" w14:textId="40BFA143" w:rsidR="00AB4B61" w:rsidRDefault="00607F16" w:rsidP="00607F16">
      <w:pPr>
        <w:ind w:firstLine="420"/>
      </w:pPr>
      <w:r>
        <w:t>O</w:t>
      </w:r>
      <w:r w:rsidR="00AB4B61">
        <w:t>类</w:t>
      </w:r>
    </w:p>
    <w:p w14:paraId="00528C74" w14:textId="77777777" w:rsidR="00AB4B61" w:rsidRDefault="00AB4B61" w:rsidP="00607F16">
      <w:pPr>
        <w:ind w:firstLine="420"/>
      </w:pPr>
      <w:r>
        <w:rPr>
          <w:rFonts w:hint="eastAsia"/>
        </w:rPr>
        <w:t>是指有相同屬性和服务的一组对象的抽象概念（</w:t>
      </w:r>
      <w:r>
        <w:t>concept)。</w:t>
      </w:r>
    </w:p>
    <w:p w14:paraId="79E2FAAE" w14:textId="77777777" w:rsidR="00AB4B61" w:rsidRDefault="00AB4B61" w:rsidP="00607F16">
      <w:pPr>
        <w:ind w:firstLine="420"/>
      </w:pPr>
      <w:r>
        <w:rPr>
          <w:rFonts w:hint="eastAsia"/>
        </w:rPr>
        <w:t>类是静态描述</w:t>
      </w:r>
    </w:p>
    <w:p w14:paraId="13B7DC6D" w14:textId="4BF2E81E" w:rsidR="00AB4B61" w:rsidRDefault="00607F16" w:rsidP="00607F16">
      <w:pPr>
        <w:ind w:firstLine="420"/>
      </w:pPr>
      <w:r>
        <w:t>O</w:t>
      </w:r>
      <w:r w:rsidR="00AB4B61">
        <w:rPr>
          <w:rFonts w:hint="eastAsia"/>
        </w:rPr>
        <w:t>实例</w:t>
      </w:r>
    </w:p>
    <w:p w14:paraId="0F90032A" w14:textId="77777777" w:rsidR="00AB4B61" w:rsidRDefault="00AB4B61" w:rsidP="00607F16">
      <w:pPr>
        <w:ind w:firstLine="420"/>
      </w:pPr>
      <w:r>
        <w:rPr>
          <w:rFonts w:hint="eastAsia"/>
        </w:rPr>
        <w:t>一个具体的对象（</w:t>
      </w:r>
      <w:r>
        <w:t>object）就是该对象所在类的一个实例</w:t>
      </w:r>
    </w:p>
    <w:p w14:paraId="22D61343" w14:textId="77777777" w:rsidR="00AB4B61" w:rsidRDefault="00AB4B61" w:rsidP="00607F16">
      <w:pPr>
        <w:ind w:firstLine="420"/>
      </w:pPr>
      <w:r>
        <w:rPr>
          <w:rFonts w:hint="eastAsia"/>
        </w:rPr>
        <w:t>对象是动态的</w:t>
      </w:r>
    </w:p>
    <w:p w14:paraId="09ADC33D" w14:textId="66E7213C" w:rsidR="00AB4B61" w:rsidRDefault="00607F16" w:rsidP="00607F16">
      <w:pPr>
        <w:ind w:firstLine="420"/>
      </w:pPr>
      <w:r>
        <w:t>O</w:t>
      </w:r>
      <w:r w:rsidR="00AB4B61">
        <w:rPr>
          <w:rFonts w:hint="eastAsia"/>
        </w:rPr>
        <w:t>抽象类（</w:t>
      </w:r>
      <w:r w:rsidR="00AB4B61">
        <w:t>abstract class）</w:t>
      </w:r>
    </w:p>
    <w:p w14:paraId="6A27C317" w14:textId="77777777" w:rsidR="00AB4B61" w:rsidRDefault="00AB4B61" w:rsidP="00607F16">
      <w:pPr>
        <w:ind w:left="420" w:firstLine="420"/>
      </w:pPr>
      <w:r>
        <w:rPr>
          <w:rFonts w:hint="eastAsia"/>
        </w:rPr>
        <w:t>用来表征我们在对问题领域进行分析、设计中得出的抽象概念。</w:t>
      </w:r>
    </w:p>
    <w:p w14:paraId="12743195" w14:textId="77777777" w:rsidR="00AB4B61" w:rsidRDefault="00AB4B61" w:rsidP="00607F16">
      <w:pPr>
        <w:ind w:left="420" w:firstLine="420"/>
      </w:pPr>
      <w:r>
        <w:rPr>
          <w:rFonts w:hint="eastAsia"/>
        </w:rPr>
        <w:t>如“形状”就是一个抽象概念，圈是具体概念。</w:t>
      </w:r>
    </w:p>
    <w:p w14:paraId="0E9EEE02" w14:textId="35C1CD20" w:rsidR="00AB4B61" w:rsidRDefault="00607F16" w:rsidP="00607F16">
      <w:pPr>
        <w:ind w:firstLine="420"/>
      </w:pPr>
      <w:r>
        <w:t>O</w:t>
      </w:r>
      <w:r w:rsidR="00AB4B61">
        <w:rPr>
          <w:rFonts w:hint="eastAsia"/>
        </w:rPr>
        <w:t>接口（</w:t>
      </w:r>
      <w:r w:rsidR="00AB4B61">
        <w:t>interface）</w:t>
      </w:r>
    </w:p>
    <w:p w14:paraId="41632282" w14:textId="7A55EC3A" w:rsidR="00AB4B61" w:rsidRDefault="00AB4B61" w:rsidP="00607F16">
      <w:pPr>
        <w:ind w:left="420" w:firstLine="420"/>
      </w:pPr>
      <w:r>
        <w:rPr>
          <w:rFonts w:hint="eastAsia"/>
        </w:rPr>
        <w:t>是抽象类的变体，仅仅代表共同行为的抽象，其它类需要实现某个接口时才对这</w:t>
      </w:r>
      <w:r w:rsidR="00607F16">
        <w:rPr>
          <w:rFonts w:hint="eastAsia"/>
        </w:rPr>
        <w:t>个</w:t>
      </w:r>
      <w:r>
        <w:rPr>
          <w:rFonts w:hint="eastAsia"/>
        </w:rPr>
        <w:t>接口的所有行为进行定义。</w:t>
      </w:r>
    </w:p>
    <w:p w14:paraId="132FAF5F" w14:textId="77777777" w:rsidR="00AB4B61" w:rsidRDefault="00AB4B61" w:rsidP="00607F16">
      <w:pPr>
        <w:ind w:firstLine="420"/>
      </w:pPr>
      <w:r>
        <w:rPr>
          <w:rFonts w:hint="eastAsia"/>
        </w:rPr>
        <w:t>如很多物体都有“开”和“关”的操作，</w:t>
      </w:r>
    </w:p>
    <w:p w14:paraId="27678756" w14:textId="77777777" w:rsidR="00AB4B61" w:rsidRDefault="00AB4B61" w:rsidP="00607F16">
      <w:pPr>
        <w:ind w:firstLine="420"/>
      </w:pPr>
      <w:r>
        <w:t>O封装（Encapsulation）</w:t>
      </w:r>
    </w:p>
    <w:p w14:paraId="49BFAE15" w14:textId="77777777" w:rsidR="00AB4B61" w:rsidRDefault="00AB4B61" w:rsidP="00607F16">
      <w:pPr>
        <w:ind w:left="420" w:firstLine="420"/>
      </w:pPr>
      <w:r>
        <w:rPr>
          <w:rFonts w:hint="eastAsia"/>
        </w:rPr>
        <w:t>封装即信息隐藏，它保证对象或部件具有较好的模块性。</w:t>
      </w:r>
    </w:p>
    <w:p w14:paraId="59862C2D" w14:textId="77777777" w:rsidR="00AB4B61" w:rsidRDefault="00AB4B61" w:rsidP="00607F16">
      <w:pPr>
        <w:ind w:left="420" w:firstLine="420"/>
      </w:pPr>
      <w:r>
        <w:rPr>
          <w:rFonts w:hint="eastAsia"/>
        </w:rPr>
        <w:lastRenderedPageBreak/>
        <w:t>类是更高一个级别的封装体，它把数据和服务封装于一个内在的整体。</w:t>
      </w:r>
    </w:p>
    <w:p w14:paraId="2A198256" w14:textId="1F8876EE" w:rsidR="00AB4B61" w:rsidRDefault="00607F16" w:rsidP="00AB4B61">
      <w:r>
        <w:tab/>
      </w:r>
      <w:r>
        <w:t>O</w:t>
      </w:r>
      <w:r>
        <w:rPr>
          <w:rFonts w:hint="eastAsia"/>
        </w:rPr>
        <w:t>消息</w:t>
      </w:r>
    </w:p>
    <w:p w14:paraId="5AA5DEF7" w14:textId="0C9B0CD8" w:rsidR="00607F16" w:rsidRDefault="00607F16" w:rsidP="00AB4B61">
      <w:r>
        <w:tab/>
      </w:r>
      <w:r>
        <w:tab/>
      </w:r>
      <w:r>
        <w:rPr>
          <w:rFonts w:hint="eastAsia"/>
        </w:rPr>
        <w:t>是指向对象发出的服务请求</w:t>
      </w:r>
    </w:p>
    <w:p w14:paraId="33487B5C" w14:textId="3CD8DA86" w:rsidR="00607F16" w:rsidRDefault="00607F16" w:rsidP="00AB4B61">
      <w:r>
        <w:tab/>
      </w:r>
      <w:r>
        <w:tab/>
      </w:r>
      <w:r>
        <w:rPr>
          <w:rFonts w:hint="eastAsia"/>
        </w:rPr>
        <w:t>一个消息应当包含以下信息：消息名、接收消息对象的标识、服务类型、输入信息、回答消息</w:t>
      </w:r>
    </w:p>
    <w:p w14:paraId="6644180D" w14:textId="47E52F81" w:rsidR="00607F16" w:rsidRDefault="00607F16" w:rsidP="00AB4B61">
      <w:r>
        <w:tab/>
      </w:r>
      <w:r>
        <w:t>O</w:t>
      </w:r>
      <w:r>
        <w:rPr>
          <w:rFonts w:hint="eastAsia"/>
        </w:rPr>
        <w:t>继承</w:t>
      </w:r>
    </w:p>
    <w:p w14:paraId="3E5C38B6" w14:textId="0595ACDD" w:rsidR="00607F16" w:rsidRDefault="00607F16" w:rsidP="00AB4B61">
      <w:r>
        <w:tab/>
      </w:r>
      <w:r>
        <w:tab/>
      </w:r>
      <w:r>
        <w:rPr>
          <w:rFonts w:hint="eastAsia"/>
        </w:rPr>
        <w:t>是指对特殊类的对象拥有其一般类的全部属性和服务</w:t>
      </w:r>
    </w:p>
    <w:p w14:paraId="5A153D0D" w14:textId="599C22D8" w:rsidR="00607F16" w:rsidRDefault="00607F16" w:rsidP="00AB4B61">
      <w:r>
        <w:tab/>
      </w:r>
      <w:r>
        <w:t>O</w:t>
      </w:r>
      <w:r>
        <w:rPr>
          <w:rFonts w:hint="eastAsia"/>
        </w:rPr>
        <w:t>多态</w:t>
      </w:r>
    </w:p>
    <w:p w14:paraId="55F1A03E" w14:textId="1C085C5D" w:rsidR="00607F16" w:rsidRDefault="00607F16" w:rsidP="00AB4B61">
      <w:r>
        <w:tab/>
      </w:r>
      <w:r>
        <w:tab/>
      </w:r>
      <w:r>
        <w:rPr>
          <w:rFonts w:hint="eastAsia"/>
        </w:rPr>
        <w:t>指相同的操作可作用于多种类型的对象并获得不同的结果</w:t>
      </w:r>
    </w:p>
    <w:p w14:paraId="07CC26F1" w14:textId="73441F63" w:rsidR="00607F16" w:rsidRDefault="00607F16" w:rsidP="00AB4B61">
      <w:r>
        <w:tab/>
      </w:r>
      <w:r>
        <w:tab/>
      </w:r>
      <w:r>
        <w:tab/>
      </w:r>
      <w:r>
        <w:rPr>
          <w:rFonts w:hint="eastAsia"/>
        </w:rPr>
        <w:t>覆盖 重写，运行时多态，父类和子类之间的多态性</w:t>
      </w:r>
    </w:p>
    <w:p w14:paraId="177501A4" w14:textId="230AA133" w:rsidR="00607F16" w:rsidRDefault="00607F16" w:rsidP="00AB4B61">
      <w:r>
        <w:tab/>
      </w:r>
      <w:r>
        <w:tab/>
      </w:r>
      <w:r>
        <w:tab/>
      </w:r>
      <w:r>
        <w:rPr>
          <w:rFonts w:hint="eastAsia"/>
        </w:rPr>
        <w:t>重载 静态多态 参数不同，编译时多态，一个类中的多态性</w:t>
      </w:r>
    </w:p>
    <w:p w14:paraId="69D6F48C" w14:textId="62BCB361" w:rsidR="00607F16" w:rsidRDefault="00607F16" w:rsidP="00AB4B61">
      <w:r>
        <w:tab/>
      </w:r>
      <w:r>
        <w:t>O</w:t>
      </w:r>
      <w:r>
        <w:rPr>
          <w:rFonts w:hint="eastAsia"/>
        </w:rPr>
        <w:t>关系</w:t>
      </w:r>
    </w:p>
    <w:p w14:paraId="7C3A6A73" w14:textId="02E3F6E4" w:rsidR="00607F16" w:rsidRDefault="00607F16" w:rsidP="00AB4B61">
      <w:r>
        <w:tab/>
      </w:r>
      <w:r>
        <w:tab/>
      </w:r>
      <w:r>
        <w:rPr>
          <w:rFonts w:hint="eastAsia"/>
        </w:rPr>
        <w:t>两个类之间，或类和接口之间的</w:t>
      </w:r>
    </w:p>
    <w:p w14:paraId="7E833AE0" w14:textId="43700F43" w:rsidR="00607F16" w:rsidRDefault="00607F16" w:rsidP="00AB4B61">
      <w:r>
        <w:tab/>
      </w:r>
      <w:r>
        <w:tab/>
      </w:r>
      <w:r>
        <w:tab/>
      </w:r>
      <w:r>
        <w:rPr>
          <w:rFonts w:hint="eastAsia"/>
        </w:rPr>
        <w:t>继承/泛化 ：对象分类的层次关系</w:t>
      </w:r>
    </w:p>
    <w:p w14:paraId="3D064413" w14:textId="1AC4914A" w:rsidR="0018363F" w:rsidRDefault="0018363F" w:rsidP="00AB4B61">
      <w:r>
        <w:tab/>
      </w:r>
      <w:r>
        <w:tab/>
      </w:r>
      <w:r>
        <w:tab/>
      </w:r>
      <w:r>
        <w:rPr>
          <w:rFonts w:hint="eastAsia"/>
        </w:rPr>
        <w:t>实现：对接口进行实现</w:t>
      </w:r>
    </w:p>
    <w:p w14:paraId="02069496" w14:textId="61131FE0" w:rsidR="0018363F" w:rsidRDefault="0018363F" w:rsidP="00AB4B61">
      <w:r>
        <w:tab/>
      </w:r>
      <w:r>
        <w:tab/>
      </w:r>
      <w:r>
        <w:rPr>
          <w:rFonts w:hint="eastAsia"/>
        </w:rPr>
        <w:t>对象之间</w:t>
      </w:r>
    </w:p>
    <w:p w14:paraId="35BAB8B4" w14:textId="28A8D3A4" w:rsidR="0018363F" w:rsidRDefault="0018363F" w:rsidP="00AB4B61">
      <w:r>
        <w:tab/>
      </w:r>
      <w:r>
        <w:tab/>
      </w:r>
      <w:r>
        <w:tab/>
      </w:r>
      <w:r>
        <w:rPr>
          <w:rFonts w:hint="eastAsia"/>
        </w:rPr>
        <w:t>关联：多个对象实例之间的一种长期关系</w:t>
      </w:r>
    </w:p>
    <w:p w14:paraId="6FCC1397" w14:textId="06ED6B52" w:rsidR="0018363F" w:rsidRDefault="0018363F" w:rsidP="00AB4B61">
      <w:r>
        <w:tab/>
      </w:r>
      <w:r>
        <w:tab/>
      </w:r>
      <w:r>
        <w:tab/>
      </w:r>
      <w:r>
        <w:rPr>
          <w:rFonts w:hint="eastAsia"/>
        </w:rPr>
        <w:t>依赖：对象实例之间的一种短期关系</w:t>
      </w:r>
    </w:p>
    <w:p w14:paraId="5D3ADBD0" w14:textId="3FE18A09" w:rsidR="0018363F" w:rsidRDefault="0018363F" w:rsidP="00AB4B61">
      <w:r>
        <w:tab/>
        <w:t>2</w:t>
      </w:r>
      <w:r>
        <w:rPr>
          <w:rFonts w:hint="eastAsia"/>
        </w:rPr>
        <w:t>识别领域对象</w:t>
      </w:r>
    </w:p>
    <w:p w14:paraId="4A79539C" w14:textId="24231441" w:rsidR="0018363F" w:rsidRDefault="0018363F" w:rsidP="00AB4B61">
      <w:r>
        <w:tab/>
      </w:r>
      <w:r>
        <w:t>O</w:t>
      </w:r>
      <w:r>
        <w:rPr>
          <w:rFonts w:hint="eastAsia"/>
        </w:rPr>
        <w:t>类图</w:t>
      </w:r>
    </w:p>
    <w:p w14:paraId="70CCC7F8" w14:textId="653E2C71" w:rsidR="0018363F" w:rsidRDefault="0018363F" w:rsidP="00AB4B61">
      <w:r>
        <w:tab/>
      </w:r>
      <w:r>
        <w:tab/>
      </w:r>
      <w:r>
        <w:rPr>
          <w:rFonts w:hint="eastAsia"/>
        </w:rPr>
        <w:t>对象及其关系，用于描述系统静态结构</w:t>
      </w:r>
    </w:p>
    <w:p w14:paraId="1D3BDE5E" w14:textId="38BA09F1" w:rsidR="0018363F" w:rsidRDefault="0018363F" w:rsidP="00AB4B61">
      <w:r>
        <w:tab/>
      </w:r>
      <w:r>
        <w:t>O</w:t>
      </w:r>
      <w:r>
        <w:rPr>
          <w:rFonts w:hint="eastAsia"/>
        </w:rPr>
        <w:t>状态图</w:t>
      </w:r>
    </w:p>
    <w:p w14:paraId="541C42C2" w14:textId="6C474EDE" w:rsidR="0018363F" w:rsidRDefault="0018363F" w:rsidP="00AB4B61">
      <w:r>
        <w:tab/>
      </w:r>
      <w:r>
        <w:tab/>
      </w:r>
      <w:r>
        <w:rPr>
          <w:rFonts w:hint="eastAsia"/>
        </w:rPr>
        <w:t>对象的状态及转换，用于描述基于事件响应的对象动态行为和状态之间的关系</w:t>
      </w:r>
    </w:p>
    <w:p w14:paraId="06A99443" w14:textId="3C01BCC8" w:rsidR="0018363F" w:rsidRDefault="0018363F" w:rsidP="00AB4B61">
      <w:r>
        <w:tab/>
      </w:r>
      <w:r>
        <w:t>O</w:t>
      </w:r>
      <w:r>
        <w:rPr>
          <w:rFonts w:hint="eastAsia"/>
        </w:rPr>
        <w:t>领域对象</w:t>
      </w:r>
    </w:p>
    <w:p w14:paraId="29B40AA4" w14:textId="7EAB1EEE" w:rsidR="0018363F" w:rsidRDefault="0018363F" w:rsidP="00AB4B61">
      <w:r>
        <w:tab/>
      </w:r>
      <w:r>
        <w:tab/>
      </w:r>
      <w:r>
        <w:rPr>
          <w:rFonts w:hint="eastAsia"/>
        </w:rPr>
        <w:t>是问题域中有意义的概念类，他们是显示系统中的事物或事件</w:t>
      </w:r>
    </w:p>
    <w:p w14:paraId="05CE9B88" w14:textId="46E464AA" w:rsidR="0018363F" w:rsidRDefault="0018363F" w:rsidP="00AB4B61">
      <w:r>
        <w:tab/>
      </w:r>
      <w:r>
        <w:t>O</w:t>
      </w:r>
      <w:r>
        <w:rPr>
          <w:rFonts w:hint="eastAsia"/>
        </w:rPr>
        <w:t>识别领域对象的方法</w:t>
      </w:r>
    </w:p>
    <w:p w14:paraId="42F69F94" w14:textId="534D83CD" w:rsidR="0018363F" w:rsidRDefault="0018363F" w:rsidP="00AB4B61">
      <w:r>
        <w:tab/>
      </w:r>
      <w:r>
        <w:tab/>
      </w:r>
      <w:r>
        <w:rPr>
          <w:rFonts w:hint="eastAsia"/>
        </w:rPr>
        <w:t>名词短语策略：摘取用例的详细文档中的名词（术语或名词短语），然后进行分析</w:t>
      </w:r>
    </w:p>
    <w:p w14:paraId="5FC61E72" w14:textId="38C3309B" w:rsidR="0018363F" w:rsidRDefault="0018363F" w:rsidP="00AB4B61">
      <w:r>
        <w:tab/>
      </w:r>
      <w:r>
        <w:tab/>
      </w:r>
      <w:r>
        <w:rPr>
          <w:rFonts w:hint="eastAsia"/>
        </w:rPr>
        <w:t>使用概念类别列表，七种概念类p</w:t>
      </w:r>
      <w:r>
        <w:t>170</w:t>
      </w:r>
    </w:p>
    <w:p w14:paraId="332C7ADC" w14:textId="737E53AF" w:rsidR="0018363F" w:rsidRDefault="0018363F" w:rsidP="00AB4B61">
      <w:r>
        <w:tab/>
      </w:r>
      <w:r>
        <w:tab/>
      </w:r>
      <w:r>
        <w:rPr>
          <w:rFonts w:hint="eastAsia"/>
        </w:rPr>
        <w:t>业务表格分析法</w:t>
      </w:r>
      <w:r w:rsidR="008E3D2E">
        <w:rPr>
          <w:rFonts w:hint="eastAsia"/>
        </w:rPr>
        <w:t>（表格项即事物属性，类聚抽象出事物）</w:t>
      </w:r>
    </w:p>
    <w:p w14:paraId="505D60C7" w14:textId="2956840B" w:rsidR="008E3D2E" w:rsidRDefault="008E3D2E" w:rsidP="00AB4B61"/>
    <w:p w14:paraId="771453FD" w14:textId="551FD2CA" w:rsidR="008E3D2E" w:rsidRDefault="008E3D2E" w:rsidP="00AB4B61">
      <w:r>
        <w:tab/>
        <w:t xml:space="preserve">3 </w:t>
      </w:r>
      <w:r>
        <w:rPr>
          <w:rFonts w:hint="eastAsia"/>
        </w:rPr>
        <w:t>识别对象属性</w:t>
      </w:r>
    </w:p>
    <w:p w14:paraId="40E66EC4" w14:textId="413B5C79" w:rsidR="008E3D2E" w:rsidRDefault="008E3D2E" w:rsidP="00AB4B61">
      <w:r>
        <w:tab/>
      </w:r>
      <w:r>
        <w:tab/>
      </w:r>
      <w:r>
        <w:rPr>
          <w:rFonts w:hint="eastAsia"/>
        </w:rPr>
        <w:t>发现属性策略，保持属性的简单性p</w:t>
      </w:r>
      <w:r>
        <w:t>172</w:t>
      </w:r>
    </w:p>
    <w:p w14:paraId="1D576567" w14:textId="380EE48A" w:rsidR="008E3D2E" w:rsidRDefault="008E3D2E" w:rsidP="00AB4B61">
      <w:r>
        <w:tab/>
        <w:t xml:space="preserve">4 </w:t>
      </w:r>
      <w:r>
        <w:rPr>
          <w:rFonts w:hint="eastAsia"/>
        </w:rPr>
        <w:t>识别对象的关联</w:t>
      </w:r>
    </w:p>
    <w:p w14:paraId="2E625801" w14:textId="1BD79739" w:rsidR="008E3D2E" w:rsidRDefault="008E3D2E" w:rsidP="00AB4B61">
      <w:r>
        <w:tab/>
      </w:r>
      <w:r>
        <w:tab/>
      </w:r>
      <w:r>
        <w:rPr>
          <w:rFonts w:hint="eastAsia"/>
        </w:rPr>
        <w:t>描述关联的要素关联名称、角色、多重性、导向性</w:t>
      </w:r>
    </w:p>
    <w:p w14:paraId="38D134FB" w14:textId="7B9C35F6" w:rsidR="008E3D2E" w:rsidRDefault="008E3D2E" w:rsidP="00AB4B61">
      <w:r>
        <w:tab/>
      </w:r>
      <w:r>
        <w:tab/>
      </w:r>
      <w:r>
        <w:rPr>
          <w:rFonts w:hint="eastAsia"/>
        </w:rPr>
        <w:t>整体-部分关联p</w:t>
      </w:r>
      <w:r>
        <w:t>176</w:t>
      </w:r>
    </w:p>
    <w:p w14:paraId="32CF1A13" w14:textId="3A390DC9" w:rsidR="008E3D2E" w:rsidRDefault="008E3D2E" w:rsidP="00AB4B61">
      <w:r>
        <w:tab/>
      </w:r>
      <w:r>
        <w:tab/>
      </w:r>
      <w:r>
        <w:tab/>
      </w:r>
      <w:r>
        <w:rPr>
          <w:rFonts w:hint="eastAsia"/>
        </w:rPr>
        <w:t>组合聚集</w:t>
      </w:r>
    </w:p>
    <w:p w14:paraId="39D2AFC3" w14:textId="21CD4567" w:rsidR="008E3D2E" w:rsidRDefault="008E3D2E" w:rsidP="00AB4B61">
      <w:r>
        <w:tab/>
      </w:r>
      <w:r>
        <w:tab/>
      </w:r>
      <w:r>
        <w:tab/>
      </w:r>
      <w:r>
        <w:rPr>
          <w:rFonts w:hint="eastAsia"/>
        </w:rPr>
        <w:t>共享聚集</w:t>
      </w:r>
    </w:p>
    <w:p w14:paraId="5AEC55D6" w14:textId="624FC566" w:rsidR="008E3D2E" w:rsidRDefault="008E3D2E" w:rsidP="00AB4B61">
      <w:r>
        <w:tab/>
        <w:t xml:space="preserve">5 </w:t>
      </w:r>
      <w:r>
        <w:rPr>
          <w:rFonts w:hint="eastAsia"/>
        </w:rPr>
        <w:t>识别泛化关系</w:t>
      </w:r>
    </w:p>
    <w:p w14:paraId="2954B71E" w14:textId="12D19559" w:rsidR="008E3D2E" w:rsidRDefault="008E3D2E" w:rsidP="00AB4B61">
      <w:r>
        <w:tab/>
        <w:t xml:space="preserve">6 </w:t>
      </w:r>
      <w:r>
        <w:rPr>
          <w:rFonts w:hint="eastAsia"/>
        </w:rPr>
        <w:t>类图的画法p</w:t>
      </w:r>
      <w:r>
        <w:t>180</w:t>
      </w:r>
    </w:p>
    <w:p w14:paraId="0D5B2B1C" w14:textId="6DC94405" w:rsidR="008E3D2E" w:rsidRDefault="008E3D2E" w:rsidP="00AB4B61">
      <w:r>
        <w:tab/>
      </w:r>
      <w:r>
        <w:tab/>
      </w:r>
      <w:r>
        <w:rPr>
          <w:rFonts w:hint="eastAsia"/>
        </w:rPr>
        <w:t>状态机图，三种状态p</w:t>
      </w:r>
      <w:r>
        <w:t>184</w:t>
      </w:r>
    </w:p>
    <w:p w14:paraId="5D4356F2" w14:textId="5E25A2B2" w:rsidR="008E3D2E" w:rsidRDefault="008E3D2E" w:rsidP="00AB4B61">
      <w:r>
        <w:tab/>
        <w:t xml:space="preserve">7 </w:t>
      </w:r>
      <w:r>
        <w:rPr>
          <w:rFonts w:hint="eastAsia"/>
        </w:rPr>
        <w:t>举例</w:t>
      </w:r>
    </w:p>
    <w:p w14:paraId="64DF6752" w14:textId="3FD371D0" w:rsidR="008E3D2E" w:rsidRDefault="008E3D2E" w:rsidP="00AB4B61">
      <w:r>
        <w:tab/>
      </w:r>
      <w:r>
        <w:tab/>
      </w:r>
      <w:r>
        <w:rPr>
          <w:rFonts w:hint="eastAsia"/>
        </w:rPr>
        <w:t>名词短语p</w:t>
      </w:r>
      <w:r>
        <w:t>180</w:t>
      </w:r>
    </w:p>
    <w:p w14:paraId="2DC1FE52" w14:textId="171B9D1F" w:rsidR="008E3D2E" w:rsidRDefault="008E3D2E" w:rsidP="00AB4B61">
      <w:r>
        <w:tab/>
      </w:r>
      <w:r>
        <w:tab/>
      </w:r>
      <w:r>
        <w:rPr>
          <w:rFonts w:hint="eastAsia"/>
        </w:rPr>
        <w:t>业务表格</w:t>
      </w:r>
    </w:p>
    <w:p w14:paraId="19675D65" w14:textId="77777777" w:rsidR="008E3D2E" w:rsidRDefault="008E3D2E" w:rsidP="00AB4B61">
      <w:pPr>
        <w:rPr>
          <w:rFonts w:hint="eastAsia"/>
        </w:rPr>
      </w:pPr>
    </w:p>
    <w:p w14:paraId="66DA5D14" w14:textId="77777777" w:rsidR="008E3D2E" w:rsidRDefault="008E3D2E" w:rsidP="008E3D2E"/>
    <w:p w14:paraId="6231BCDA" w14:textId="77777777" w:rsidR="008E3D2E" w:rsidRDefault="008E3D2E" w:rsidP="008E3D2E">
      <w:r>
        <w:rPr>
          <w:rFonts w:hint="eastAsia"/>
        </w:rPr>
        <w:t>第</w:t>
      </w:r>
      <w:r>
        <w:t>9 章系统设计概述！</w:t>
      </w:r>
    </w:p>
    <w:p w14:paraId="2926E950" w14:textId="77777777" w:rsidR="008E3D2E" w:rsidRDefault="008E3D2E" w:rsidP="008E3D2E">
      <w:pPr>
        <w:ind w:firstLine="420"/>
      </w:pPr>
      <w:r>
        <w:t>1 系统设计的目标，6 个方面衡量</w:t>
      </w:r>
    </w:p>
    <w:p w14:paraId="54D16E0A" w14:textId="77777777" w:rsidR="008E3D2E" w:rsidRDefault="008E3D2E" w:rsidP="008E3D2E">
      <w:pPr>
        <w:ind w:left="420" w:firstLine="420"/>
      </w:pPr>
      <w:r>
        <w:rPr>
          <w:rFonts w:hint="eastAsia"/>
        </w:rPr>
        <w:t>基本设计方法</w:t>
      </w:r>
      <w:r>
        <w:t>p189</w:t>
      </w:r>
    </w:p>
    <w:p w14:paraId="01775685" w14:textId="77777777" w:rsidR="008E3D2E" w:rsidRDefault="008E3D2E" w:rsidP="008E3D2E">
      <w:pPr>
        <w:ind w:firstLine="420"/>
      </w:pPr>
      <w:r>
        <w:t>2 系统设计的内容 p190</w:t>
      </w:r>
    </w:p>
    <w:p w14:paraId="5A3EDA79" w14:textId="77777777" w:rsidR="008E3D2E" w:rsidRDefault="008E3D2E" w:rsidP="008E3D2E">
      <w:pPr>
        <w:ind w:left="420" w:firstLine="420"/>
      </w:pPr>
      <w:r>
        <w:rPr>
          <w:rFonts w:hint="eastAsia"/>
        </w:rPr>
        <w:t>应用架构设计、接口层设计、业务逻辑设计、数据层设计、技术架构设计</w:t>
      </w:r>
    </w:p>
    <w:p w14:paraId="3850299A" w14:textId="77777777" w:rsidR="008E3D2E" w:rsidRDefault="008E3D2E" w:rsidP="008E3D2E">
      <w:pPr>
        <w:ind w:firstLine="420"/>
      </w:pPr>
      <w:r>
        <w:t>3 软件设计方法</w:t>
      </w:r>
    </w:p>
    <w:p w14:paraId="7658CF7C" w14:textId="79DFB15A" w:rsidR="008E3D2E" w:rsidRDefault="008E3D2E" w:rsidP="008E3D2E">
      <w:pPr>
        <w:ind w:firstLine="420"/>
      </w:pPr>
      <w:r>
        <w:rPr>
          <w:rFonts w:hint="eastAsia"/>
        </w:rPr>
        <w:t>（</w:t>
      </w:r>
      <w:r>
        <w:t>1）面向过程的设计方法</w:t>
      </w:r>
    </w:p>
    <w:p w14:paraId="481CC062" w14:textId="77777777" w:rsidR="008E3D2E" w:rsidRDefault="008E3D2E" w:rsidP="00214352">
      <w:pPr>
        <w:ind w:left="420" w:firstLine="420"/>
      </w:pPr>
      <w:r>
        <w:rPr>
          <w:rFonts w:hint="eastAsia"/>
        </w:rPr>
        <w:t>模块、模块结构图、</w:t>
      </w:r>
    </w:p>
    <w:p w14:paraId="21295859" w14:textId="6D69AC36" w:rsidR="008E3D2E" w:rsidRDefault="008E3D2E" w:rsidP="00214352">
      <w:pPr>
        <w:ind w:left="420" w:firstLine="420"/>
      </w:pPr>
      <w:r>
        <w:rPr>
          <w:rFonts w:hint="eastAsia"/>
        </w:rPr>
        <w:t>模块的联系：耦合</w:t>
      </w:r>
      <w:r>
        <w:t xml:space="preserve"> 3 方面因素（联系方式、来往信息的作用、模块间来往信息数</w:t>
      </w:r>
      <w:r>
        <w:rPr>
          <w:rFonts w:hint="eastAsia"/>
        </w:rPr>
        <w:t>量</w:t>
      </w:r>
      <w:r>
        <w:t>)，模块内聚 7 类内聚 p196，扇入扇出</w:t>
      </w:r>
    </w:p>
    <w:p w14:paraId="4A2F1357" w14:textId="77777777" w:rsidR="008E3D2E" w:rsidRDefault="008E3D2E" w:rsidP="00214352">
      <w:pPr>
        <w:ind w:left="420" w:firstLine="420"/>
      </w:pPr>
      <w:r>
        <w:rPr>
          <w:rFonts w:hint="eastAsia"/>
        </w:rPr>
        <w:t>模块设计原则：低耦合、高内聚，如何理解</w:t>
      </w:r>
    </w:p>
    <w:p w14:paraId="0B05D59D" w14:textId="77777777" w:rsidR="008E3D2E" w:rsidRDefault="008E3D2E" w:rsidP="00214352">
      <w:pPr>
        <w:ind w:firstLine="420"/>
      </w:pPr>
      <w:r>
        <w:rPr>
          <w:rFonts w:hint="eastAsia"/>
        </w:rPr>
        <w:t>（</w:t>
      </w:r>
      <w:r>
        <w:t>2）面向对象的设计方法</w:t>
      </w:r>
    </w:p>
    <w:p w14:paraId="37E04C17" w14:textId="5125A8A0" w:rsidR="008E3D2E" w:rsidRDefault="008E3D2E" w:rsidP="00214352">
      <w:pPr>
        <w:ind w:left="420" w:firstLine="420"/>
        <w:rPr>
          <w:rFonts w:hint="eastAsia"/>
        </w:rPr>
      </w:pPr>
      <w:r>
        <w:rPr>
          <w:rFonts w:hint="eastAsia"/>
        </w:rPr>
        <w:t>类图</w:t>
      </w:r>
      <w:r>
        <w:t>p197例9.4</w:t>
      </w:r>
    </w:p>
    <w:p w14:paraId="32D3EE31" w14:textId="77777777" w:rsidR="008E3D2E" w:rsidRDefault="008E3D2E" w:rsidP="00214352">
      <w:pPr>
        <w:ind w:left="420" w:firstLine="420"/>
      </w:pPr>
      <w:r>
        <w:rPr>
          <w:rFonts w:hint="eastAsia"/>
        </w:rPr>
        <w:t>类图——</w:t>
      </w:r>
      <w:r>
        <w:t>Java代码</w:t>
      </w:r>
    </w:p>
    <w:p w14:paraId="07658D7E" w14:textId="77777777" w:rsidR="008E3D2E" w:rsidRDefault="008E3D2E" w:rsidP="00214352">
      <w:pPr>
        <w:ind w:left="420" w:firstLineChars="100" w:firstLine="210"/>
      </w:pPr>
      <w:r>
        <w:t>(3）面向服务的设计方法</w:t>
      </w:r>
    </w:p>
    <w:p w14:paraId="5DF1DD62" w14:textId="4E34D998" w:rsidR="008E3D2E" w:rsidRDefault="008E3D2E" w:rsidP="00214352">
      <w:pPr>
        <w:ind w:firstLine="420"/>
      </w:pPr>
      <w:r>
        <w:rPr>
          <w:rFonts w:hint="eastAsia"/>
        </w:rPr>
        <w:t>（</w:t>
      </w:r>
      <w:r>
        <w:t>4）事件驱动的设计方法</w:t>
      </w:r>
    </w:p>
    <w:p w14:paraId="22C6E4CD" w14:textId="0727AF20" w:rsidR="008E3D2E" w:rsidRDefault="008E3D2E" w:rsidP="00214352">
      <w:pPr>
        <w:ind w:firstLine="420"/>
      </w:pPr>
      <w:r>
        <w:t xml:space="preserve">4 </w:t>
      </w:r>
      <w:r w:rsidR="00214352">
        <w:rPr>
          <w:rFonts w:hint="eastAsia"/>
        </w:rPr>
        <w:t>系统</w:t>
      </w:r>
      <w:r>
        <w:t>设计说明书，2 种形式</w:t>
      </w:r>
    </w:p>
    <w:p w14:paraId="209CC429" w14:textId="77777777" w:rsidR="00214352" w:rsidRDefault="00214352" w:rsidP="00214352"/>
    <w:p w14:paraId="391E13CA" w14:textId="77777777" w:rsidR="00214352" w:rsidRDefault="00214352" w:rsidP="00214352">
      <w:r>
        <w:rPr>
          <w:rFonts w:hint="eastAsia"/>
        </w:rPr>
        <w:t>第</w:t>
      </w:r>
      <w:r>
        <w:t xml:space="preserve"> 10 章系统应用架构设计</w:t>
      </w:r>
    </w:p>
    <w:p w14:paraId="51E9FD61" w14:textId="77777777" w:rsidR="00214352" w:rsidRDefault="00214352" w:rsidP="00214352">
      <w:pPr>
        <w:ind w:firstLine="420"/>
      </w:pPr>
      <w:r>
        <w:t>1 概念</w:t>
      </w:r>
    </w:p>
    <w:p w14:paraId="18AA59A4" w14:textId="77777777" w:rsidR="00214352" w:rsidRDefault="00214352" w:rsidP="00214352">
      <w:pPr>
        <w:ind w:left="420" w:firstLine="420"/>
      </w:pPr>
      <w:r>
        <w:rPr>
          <w:rFonts w:hint="eastAsia"/>
        </w:rPr>
        <w:t>架构、结构、应用架构、架构模式、软件框架</w:t>
      </w:r>
    </w:p>
    <w:p w14:paraId="5A3DB587" w14:textId="77777777" w:rsidR="00214352" w:rsidRDefault="00214352" w:rsidP="00214352">
      <w:pPr>
        <w:ind w:firstLine="420"/>
      </w:pPr>
      <w:r>
        <w:t>2 分层应用架构设计</w:t>
      </w:r>
    </w:p>
    <w:p w14:paraId="0C69EACA" w14:textId="77777777" w:rsidR="00214352" w:rsidRDefault="00214352" w:rsidP="00214352">
      <w:pPr>
        <w:ind w:left="420" w:firstLine="420"/>
      </w:pPr>
      <w:r>
        <w:rPr>
          <w:rFonts w:hint="eastAsia"/>
        </w:rPr>
        <w:t>三层、五层次架构模式。</w:t>
      </w:r>
    </w:p>
    <w:p w14:paraId="56610CB1" w14:textId="5356D2DA" w:rsidR="00214352" w:rsidRDefault="00214352" w:rsidP="00214352">
      <w:pPr>
        <w:ind w:firstLine="420"/>
      </w:pPr>
      <w:r>
        <w:t>3 MVC 架构模式，3 个基本部件、</w:t>
      </w:r>
      <w:r>
        <w:rPr>
          <w:rFonts w:hint="eastAsia"/>
        </w:rPr>
        <w:t>职责</w:t>
      </w:r>
      <w:r>
        <w:t xml:space="preserve"> p213，与经典三层架构的对应关系</w:t>
      </w:r>
    </w:p>
    <w:p w14:paraId="6430BCD0" w14:textId="78B7CC5C" w:rsidR="00214352" w:rsidRDefault="00214352" w:rsidP="00214352">
      <w:pPr>
        <w:ind w:firstLine="420"/>
      </w:pPr>
      <w:r>
        <w:t>4 Spring框架</w:t>
      </w:r>
    </w:p>
    <w:p w14:paraId="3E27D30B" w14:textId="77777777" w:rsidR="00214352" w:rsidRDefault="00214352" w:rsidP="00214352">
      <w:pPr>
        <w:ind w:firstLine="420"/>
        <w:rPr>
          <w:rFonts w:hint="eastAsia"/>
        </w:rPr>
      </w:pPr>
    </w:p>
    <w:p w14:paraId="3CC86196" w14:textId="77777777" w:rsidR="00214352" w:rsidRDefault="00214352" w:rsidP="00214352">
      <w:r>
        <w:rPr>
          <w:rFonts w:hint="eastAsia"/>
        </w:rPr>
        <w:t>第</w:t>
      </w:r>
      <w:r>
        <w:t xml:space="preserve"> 11 章接口层设计</w:t>
      </w:r>
    </w:p>
    <w:p w14:paraId="6E549227" w14:textId="77777777" w:rsidR="00214352" w:rsidRDefault="00214352" w:rsidP="00214352">
      <w:pPr>
        <w:ind w:firstLine="420"/>
      </w:pPr>
      <w:r>
        <w:t>1 人机交互设计原则，以人为本，5 点p231</w:t>
      </w:r>
    </w:p>
    <w:p w14:paraId="3D77DA21" w14:textId="77777777" w:rsidR="00214352" w:rsidRDefault="00214352" w:rsidP="00214352">
      <w:pPr>
        <w:ind w:firstLine="420"/>
      </w:pPr>
      <w:r>
        <w:t>2 软件接口设计</w:t>
      </w:r>
    </w:p>
    <w:p w14:paraId="3EFBF0C0" w14:textId="44E3E06B" w:rsidR="008E3D2E" w:rsidRDefault="00214352" w:rsidP="00214352">
      <w:pPr>
        <w:ind w:left="420" w:firstLine="420"/>
      </w:pPr>
      <w:r>
        <w:rPr>
          <w:rFonts w:hint="eastAsia"/>
        </w:rPr>
        <w:t>构件图</w:t>
      </w:r>
      <w:r>
        <w:t xml:space="preserve"> p246</w:t>
      </w:r>
    </w:p>
    <w:p w14:paraId="14653BFB" w14:textId="77777777" w:rsidR="00214352" w:rsidRDefault="00214352" w:rsidP="00214352">
      <w:r>
        <w:rPr>
          <w:rFonts w:hint="eastAsia"/>
        </w:rPr>
        <w:t>第</w:t>
      </w:r>
      <w:r>
        <w:t>12章面向对象的业务逻辑层设计</w:t>
      </w:r>
    </w:p>
    <w:p w14:paraId="0ABACAFA" w14:textId="0A0571A9" w:rsidR="00214352" w:rsidRDefault="000F513E" w:rsidP="00214352">
      <w:pPr>
        <w:ind w:firstLine="420"/>
      </w:pPr>
      <w:r>
        <w:t xml:space="preserve">1 </w:t>
      </w:r>
      <w:r w:rsidR="00214352">
        <w:t>类的</w:t>
      </w:r>
      <w:r w:rsidR="00214352">
        <w:rPr>
          <w:rFonts w:hint="eastAsia"/>
        </w:rPr>
        <w:t>属性</w:t>
      </w:r>
    </w:p>
    <w:p w14:paraId="3B09948A" w14:textId="5D3BF7C7" w:rsidR="00214352" w:rsidRDefault="00214352" w:rsidP="00214352">
      <w:pPr>
        <w:ind w:left="420" w:firstLine="420"/>
      </w:pPr>
      <w:r>
        <w:rPr>
          <w:rFonts w:hint="eastAsia"/>
        </w:rPr>
        <w:t>属性类型和初值</w:t>
      </w:r>
    </w:p>
    <w:p w14:paraId="7994430D" w14:textId="0DE621A9" w:rsidR="00214352" w:rsidRDefault="00214352" w:rsidP="000F513E">
      <w:pPr>
        <w:ind w:left="420" w:firstLine="420"/>
      </w:pPr>
      <w:r>
        <w:rPr>
          <w:rFonts w:hint="eastAsia"/>
        </w:rPr>
        <w:t>属性的可见性</w:t>
      </w:r>
    </w:p>
    <w:p w14:paraId="47DD5085" w14:textId="77777777" w:rsidR="00214352" w:rsidRDefault="00214352" w:rsidP="000F513E">
      <w:pPr>
        <w:ind w:left="420" w:firstLine="420"/>
      </w:pPr>
      <w:r>
        <w:rPr>
          <w:rFonts w:hint="eastAsia"/>
        </w:rPr>
        <w:t>公有（</w:t>
      </w:r>
      <w:r>
        <w:t>public）“+”</w:t>
      </w:r>
    </w:p>
    <w:p w14:paraId="1066CF78" w14:textId="50A60BE3" w:rsidR="00214352" w:rsidRDefault="00214352" w:rsidP="000F513E">
      <w:pPr>
        <w:ind w:left="420" w:firstLine="420"/>
      </w:pPr>
      <w:r>
        <w:rPr>
          <w:rFonts w:hint="eastAsia"/>
        </w:rPr>
        <w:t>受保护（</w:t>
      </w:r>
      <w:r>
        <w:t>protected）“'</w:t>
      </w:r>
      <w:r w:rsidR="000F513E">
        <w:t>#</w:t>
      </w:r>
      <w:r>
        <w:t>”</w:t>
      </w:r>
    </w:p>
    <w:p w14:paraId="5331D734" w14:textId="572E176E" w:rsidR="00214352" w:rsidRDefault="00214352" w:rsidP="000F513E">
      <w:pPr>
        <w:ind w:left="420" w:firstLine="420"/>
      </w:pPr>
      <w:r>
        <w:rPr>
          <w:rFonts w:hint="eastAsia"/>
        </w:rPr>
        <w:t>私有（</w:t>
      </w:r>
      <w:r>
        <w:t>private）“</w:t>
      </w:r>
      <w:r w:rsidR="000F513E">
        <w:t>-</w:t>
      </w:r>
      <w:r>
        <w:t>”</w:t>
      </w:r>
    </w:p>
    <w:p w14:paraId="3A19D0F7" w14:textId="1E45C1F6" w:rsidR="00214352" w:rsidRDefault="00214352" w:rsidP="000F513E">
      <w:pPr>
        <w:ind w:left="420" w:firstLine="420"/>
      </w:pPr>
      <w:r>
        <w:rPr>
          <w:rFonts w:hint="eastAsia"/>
        </w:rPr>
        <w:t>包（</w:t>
      </w:r>
      <w:r>
        <w:t>packnge）</w:t>
      </w:r>
      <w:r w:rsidR="000F513E">
        <w:rPr>
          <w:rFonts w:hint="eastAsia"/>
        </w:rPr>
        <w:t>“~”</w:t>
      </w:r>
    </w:p>
    <w:p w14:paraId="752EBC87" w14:textId="77777777" w:rsidR="000F513E" w:rsidRDefault="000F513E" w:rsidP="000F513E">
      <w:pPr>
        <w:ind w:left="420" w:firstLine="420"/>
        <w:rPr>
          <w:rFonts w:hint="eastAsia"/>
        </w:rPr>
      </w:pPr>
    </w:p>
    <w:p w14:paraId="531DD7D5" w14:textId="77777777" w:rsidR="00214352" w:rsidRDefault="00214352" w:rsidP="000F513E">
      <w:pPr>
        <w:ind w:firstLine="420"/>
      </w:pPr>
      <w:r>
        <w:t>2 类的关系</w:t>
      </w:r>
    </w:p>
    <w:p w14:paraId="3AEDE2C4" w14:textId="77777777" w:rsidR="00214352" w:rsidRDefault="00214352" w:rsidP="000F513E">
      <w:pPr>
        <w:ind w:left="420" w:firstLine="420"/>
      </w:pPr>
      <w:r>
        <w:rPr>
          <w:rFonts w:hint="eastAsia"/>
        </w:rPr>
        <w:t>泛化关系（类与类</w:t>
      </w:r>
      <w:r>
        <w:t>)</w:t>
      </w:r>
    </w:p>
    <w:p w14:paraId="5321519E" w14:textId="77777777" w:rsidR="00214352" w:rsidRDefault="00214352" w:rsidP="000F513E">
      <w:pPr>
        <w:ind w:left="420" w:firstLine="420"/>
      </w:pPr>
      <w:r>
        <w:rPr>
          <w:rFonts w:hint="eastAsia"/>
        </w:rPr>
        <w:t>关联关系（对象间）</w:t>
      </w:r>
    </w:p>
    <w:p w14:paraId="40450120" w14:textId="77777777" w:rsidR="00214352" w:rsidRDefault="00214352" w:rsidP="000F513E">
      <w:pPr>
        <w:ind w:left="420" w:firstLine="420"/>
      </w:pPr>
      <w:r>
        <w:rPr>
          <w:rFonts w:hint="eastAsia"/>
        </w:rPr>
        <w:t>实现关系（类与接口）</w:t>
      </w:r>
    </w:p>
    <w:p w14:paraId="32490397" w14:textId="2F0BEC6C" w:rsidR="00214352" w:rsidRDefault="000F513E" w:rsidP="000F513E">
      <w:pPr>
        <w:ind w:left="420" w:firstLine="420"/>
      </w:pPr>
      <w:r>
        <w:rPr>
          <w:rFonts w:hint="eastAsia"/>
        </w:rPr>
        <w:lastRenderedPageBreak/>
        <w:t>依赖关系</w:t>
      </w:r>
      <w:r w:rsidR="00214352">
        <w:rPr>
          <w:rFonts w:hint="eastAsia"/>
        </w:rPr>
        <w:t>（</w:t>
      </w:r>
      <w:r>
        <w:rPr>
          <w:rFonts w:hint="eastAsia"/>
        </w:rPr>
        <w:t>对象间）</w:t>
      </w:r>
    </w:p>
    <w:p w14:paraId="35F2FDE5" w14:textId="09F4E665" w:rsidR="00214352" w:rsidRDefault="000F513E" w:rsidP="00214352">
      <w:r>
        <w:tab/>
        <w:t xml:space="preserve">3 </w:t>
      </w:r>
      <w:r>
        <w:rPr>
          <w:rFonts w:hint="eastAsia"/>
        </w:rPr>
        <w:t xml:space="preserve">根据应用架构设计类 </w:t>
      </w:r>
      <w:r>
        <w:t>3</w:t>
      </w:r>
      <w:r>
        <w:rPr>
          <w:rFonts w:hint="eastAsia"/>
        </w:rPr>
        <w:t>种</w:t>
      </w:r>
    </w:p>
    <w:p w14:paraId="13375615" w14:textId="4D5D955A" w:rsidR="000F513E" w:rsidRDefault="000F513E" w:rsidP="00214352">
      <w:r>
        <w:tab/>
      </w:r>
      <w:r w:rsidRPr="000F513E">
        <w:drawing>
          <wp:inline distT="0" distB="0" distL="0" distR="0" wp14:anchorId="01D816EC" wp14:editId="33B54D27">
            <wp:extent cx="5274310" cy="22453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82C7" w14:textId="323423F3" w:rsidR="000F513E" w:rsidRDefault="000F513E" w:rsidP="00214352">
      <w:r>
        <w:tab/>
      </w:r>
      <w:r>
        <w:tab/>
      </w:r>
      <w:r>
        <w:rPr>
          <w:rFonts w:hint="eastAsia"/>
        </w:rPr>
        <w:t>实体类</w:t>
      </w:r>
    </w:p>
    <w:p w14:paraId="1553E71D" w14:textId="3C2BEC0F" w:rsidR="000F513E" w:rsidRDefault="000F513E" w:rsidP="00214352">
      <w:r>
        <w:tab/>
      </w:r>
      <w:r>
        <w:tab/>
      </w:r>
      <w:r>
        <w:rPr>
          <w:rFonts w:hint="eastAsia"/>
        </w:rPr>
        <w:t>边界类</w:t>
      </w:r>
    </w:p>
    <w:p w14:paraId="7C0BD24A" w14:textId="00E78F9D" w:rsidR="000F513E" w:rsidRDefault="000F513E" w:rsidP="00214352">
      <w:r>
        <w:tab/>
      </w:r>
      <w:r>
        <w:tab/>
      </w:r>
      <w:r>
        <w:rPr>
          <w:rFonts w:hint="eastAsia"/>
        </w:rPr>
        <w:t>控制类</w:t>
      </w:r>
    </w:p>
    <w:p w14:paraId="4E7D1875" w14:textId="2A04DAD5" w:rsidR="000F513E" w:rsidRDefault="000F513E" w:rsidP="00214352">
      <w:r>
        <w:tab/>
        <w:t xml:space="preserve">4 </w:t>
      </w:r>
      <w:r>
        <w:rPr>
          <w:rFonts w:hint="eastAsia"/>
        </w:rPr>
        <w:t>包的含义、分包的两种原则</w:t>
      </w:r>
    </w:p>
    <w:p w14:paraId="740C8895" w14:textId="248536FD" w:rsidR="00866F49" w:rsidRDefault="00866F49" w:rsidP="00866F49">
      <w:pPr>
        <w:ind w:left="420" w:firstLine="420"/>
      </w:pPr>
      <w:r>
        <w:rPr>
          <w:rFonts w:hint="eastAsia"/>
        </w:rPr>
        <w:t>共同封闭原则</w:t>
      </w:r>
    </w:p>
    <w:p w14:paraId="1FE0BB6F" w14:textId="77777777" w:rsidR="00866F49" w:rsidRDefault="00866F49" w:rsidP="00866F49">
      <w:pPr>
        <w:ind w:left="420" w:firstLine="420"/>
      </w:pPr>
      <w:r>
        <w:rPr>
          <w:rFonts w:hint="eastAsia"/>
        </w:rPr>
        <w:t>共同复用原则</w:t>
      </w:r>
    </w:p>
    <w:p w14:paraId="0B835C2E" w14:textId="77777777" w:rsidR="00866F49" w:rsidRDefault="00866F49" w:rsidP="00866F49">
      <w:pPr>
        <w:ind w:firstLine="420"/>
      </w:pPr>
      <w:r>
        <w:t>5 顺序图(Sequence Dingram)</w:t>
      </w:r>
    </w:p>
    <w:p w14:paraId="497415CB" w14:textId="77777777" w:rsidR="00866F49" w:rsidRDefault="00866F49" w:rsidP="00866F49">
      <w:pPr>
        <w:ind w:left="420" w:firstLine="420"/>
      </w:pPr>
      <w:r>
        <w:rPr>
          <w:rFonts w:hint="eastAsia"/>
        </w:rPr>
        <w:t>顺序图的基本元素有</w:t>
      </w:r>
      <w:r>
        <w:t>5 个 p260</w:t>
      </w:r>
    </w:p>
    <w:p w14:paraId="0574F8B9" w14:textId="77777777" w:rsidR="00866F49" w:rsidRDefault="00866F49" w:rsidP="00866F49">
      <w:pPr>
        <w:ind w:left="420" w:firstLine="420"/>
      </w:pPr>
      <w:r>
        <w:rPr>
          <w:rFonts w:hint="eastAsia"/>
        </w:rPr>
        <w:t>绘制順序图</w:t>
      </w:r>
      <w:r>
        <w:t xml:space="preserve"> p263</w:t>
      </w:r>
    </w:p>
    <w:p w14:paraId="73767ADD" w14:textId="2DCA275C" w:rsidR="00866F49" w:rsidRDefault="00866F49" w:rsidP="00866F49">
      <w:pPr>
        <w:ind w:left="420" w:firstLine="420"/>
      </w:pPr>
      <w:r>
        <w:rPr>
          <w:rFonts w:hint="eastAsia"/>
        </w:rPr>
        <w:t>绘制协作图</w:t>
      </w:r>
      <w:r>
        <w:t>/通信图 p264</w:t>
      </w:r>
    </w:p>
    <w:p w14:paraId="3F54AE1E" w14:textId="77777777" w:rsidR="00866F49" w:rsidRDefault="00866F49" w:rsidP="00866F49">
      <w:pPr>
        <w:ind w:left="420" w:firstLine="420"/>
      </w:pPr>
    </w:p>
    <w:p w14:paraId="23547031" w14:textId="77777777" w:rsidR="00866F49" w:rsidRDefault="00866F49" w:rsidP="00866F49">
      <w:pPr>
        <w:ind w:left="420" w:firstLine="420"/>
      </w:pPr>
      <w:r>
        <w:rPr>
          <w:rFonts w:hint="eastAsia"/>
        </w:rPr>
        <w:t>协作图与顺序图异同</w:t>
      </w:r>
      <w:r>
        <w:t>:</w:t>
      </w:r>
    </w:p>
    <w:p w14:paraId="7960BDAC" w14:textId="59440D60" w:rsidR="00866F49" w:rsidRDefault="00866F49" w:rsidP="00866F49">
      <w:pPr>
        <w:ind w:left="420" w:firstLine="420"/>
      </w:pPr>
      <w:r>
        <w:rPr>
          <w:rFonts w:hint="eastAsia"/>
        </w:rPr>
        <w:t>相同点：顺序图和协作图都</w:t>
      </w:r>
      <w:r>
        <w:rPr>
          <w:rFonts w:hint="eastAsia"/>
        </w:rPr>
        <w:t>属</w:t>
      </w:r>
      <w:r>
        <w:rPr>
          <w:rFonts w:hint="eastAsia"/>
        </w:rPr>
        <w:t>于交互模型，都用于描述系统中对象之间的动态关系，</w:t>
      </w:r>
    </w:p>
    <w:p w14:paraId="6F3D5F85" w14:textId="77777777" w:rsidR="00866F49" w:rsidRDefault="00866F49" w:rsidP="00866F49">
      <w:pPr>
        <w:ind w:firstLine="420"/>
      </w:pPr>
      <w:r>
        <w:rPr>
          <w:rFonts w:hint="eastAsia"/>
        </w:rPr>
        <w:t>两者可以相互转换。</w:t>
      </w:r>
    </w:p>
    <w:p w14:paraId="174BF4D3" w14:textId="208660A9" w:rsidR="000F513E" w:rsidRDefault="00866F49" w:rsidP="00866F49">
      <w:pPr>
        <w:ind w:left="420" w:firstLine="420"/>
      </w:pPr>
      <w:r>
        <w:rPr>
          <w:rFonts w:hint="eastAsia"/>
        </w:rPr>
        <w:t>不同点：两者强调的重点不同，顺序</w:t>
      </w:r>
      <w:r>
        <w:rPr>
          <w:rFonts w:hint="eastAsia"/>
        </w:rPr>
        <w:t>图</w:t>
      </w:r>
      <w:r>
        <w:rPr>
          <w:rFonts w:hint="eastAsia"/>
        </w:rPr>
        <w:t>强调的是消息的时间顺序，而协作图强调的是参与交互的对象的组织</w:t>
      </w:r>
      <w:r>
        <w:t>(即空间关系或结构关系)：在两个图所使用的</w:t>
      </w:r>
      <w:r>
        <w:rPr>
          <w:rFonts w:hint="eastAsia"/>
        </w:rPr>
        <w:t>建模元素上，顺序图中有生命线和控制焦点，协作图中没有；协作图中有路径，顺序图中没有：协作图中的消总必须要有消息顺序号，但顺序图中可以有也可以没有。</w:t>
      </w:r>
    </w:p>
    <w:p w14:paraId="5E370A3C" w14:textId="00908DA5" w:rsidR="00866F49" w:rsidRDefault="00866F49" w:rsidP="00866F49"/>
    <w:p w14:paraId="4496B15B" w14:textId="518C591C" w:rsidR="00866F49" w:rsidRDefault="00866F49" w:rsidP="00866F49">
      <w:r>
        <w:rPr>
          <w:rFonts w:hint="eastAsia"/>
        </w:rPr>
        <w:t>第1</w:t>
      </w:r>
      <w:r>
        <w:t>3</w:t>
      </w:r>
      <w:r>
        <w:rPr>
          <w:rFonts w:hint="eastAsia"/>
        </w:rPr>
        <w:t>章 面向服务设计</w:t>
      </w:r>
    </w:p>
    <w:p w14:paraId="10437ACA" w14:textId="6F4AE7BA" w:rsidR="00866F49" w:rsidRDefault="00866F49" w:rsidP="00866F49">
      <w:r>
        <w:tab/>
      </w:r>
      <w:r>
        <w:rPr>
          <w:rFonts w:hint="eastAsia"/>
        </w:rPr>
        <w:t>定义系统操作</w:t>
      </w:r>
    </w:p>
    <w:p w14:paraId="27A8CBC0" w14:textId="17A96E6D" w:rsidR="00866F49" w:rsidRDefault="00866F49" w:rsidP="00866F49">
      <w:r>
        <w:tab/>
      </w:r>
      <w:r>
        <w:rPr>
          <w:rFonts w:hint="eastAsia"/>
        </w:rPr>
        <w:t>定义一组软件服务</w:t>
      </w:r>
    </w:p>
    <w:p w14:paraId="59FE1028" w14:textId="5AC9C594" w:rsidR="00866F49" w:rsidRDefault="00866F49" w:rsidP="00866F49">
      <w:r>
        <w:tab/>
      </w:r>
      <w:r>
        <w:rPr>
          <w:rFonts w:hint="eastAsia"/>
        </w:rPr>
        <w:t>定义服务API和协作方式</w:t>
      </w:r>
    </w:p>
    <w:p w14:paraId="09AD9889" w14:textId="63C1641C" w:rsidR="00866F49" w:rsidRDefault="00866F49" w:rsidP="00866F49"/>
    <w:p w14:paraId="7801A202" w14:textId="77777777" w:rsidR="00866F49" w:rsidRDefault="00866F49" w:rsidP="00866F49">
      <w:r>
        <w:rPr>
          <w:rFonts w:hint="eastAsia"/>
        </w:rPr>
        <w:t>第</w:t>
      </w:r>
      <w:r>
        <w:t>14章数据层设计</w:t>
      </w:r>
    </w:p>
    <w:p w14:paraId="71B11F6F" w14:textId="20F4D815" w:rsidR="00866F49" w:rsidRDefault="00866F49" w:rsidP="00E00CCD">
      <w:pPr>
        <w:ind w:firstLine="420"/>
      </w:pPr>
      <w:r>
        <w:t>1 领域类</w:t>
      </w:r>
      <w:r w:rsidR="00E00CCD">
        <w:rPr>
          <w:rFonts w:hint="eastAsia"/>
        </w:rPr>
        <w:t>映射</w:t>
      </w:r>
      <w:r>
        <w:t>到表</w:t>
      </w:r>
    </w:p>
    <w:p w14:paraId="01BD56A0" w14:textId="6C126BC7" w:rsidR="00866F49" w:rsidRDefault="00866F49" w:rsidP="00E00CCD">
      <w:pPr>
        <w:ind w:firstLine="420"/>
      </w:pPr>
      <w:r>
        <w:t>2 对象关系映射（object relationnl mpping，ORM）就是为了解决面向对象与关系数据库</w:t>
      </w:r>
      <w:r>
        <w:rPr>
          <w:rFonts w:hint="eastAsia"/>
        </w:rPr>
        <w:t>之间数据转換的一种技术</w:t>
      </w:r>
    </w:p>
    <w:p w14:paraId="57B0E3BB" w14:textId="548DEDF8" w:rsidR="00866F49" w:rsidRDefault="00866F49" w:rsidP="00E00CCD">
      <w:pPr>
        <w:ind w:left="420" w:firstLine="420"/>
      </w:pPr>
      <w:r>
        <w:t xml:space="preserve">ORM </w:t>
      </w:r>
      <w:r w:rsidR="00E00CCD">
        <w:rPr>
          <w:rFonts w:hint="eastAsia"/>
        </w:rPr>
        <w:t>框架</w:t>
      </w:r>
    </w:p>
    <w:p w14:paraId="381D7233" w14:textId="77777777" w:rsidR="00866F49" w:rsidRDefault="00866F49" w:rsidP="00E00CCD">
      <w:pPr>
        <w:ind w:left="420" w:firstLine="420"/>
      </w:pPr>
      <w:r>
        <w:lastRenderedPageBreak/>
        <w:t>Hibanute 框架</w:t>
      </w:r>
    </w:p>
    <w:p w14:paraId="5CB2E345" w14:textId="7BD0E172" w:rsidR="00866F49" w:rsidRDefault="00866F49" w:rsidP="00E00CCD">
      <w:pPr>
        <w:ind w:left="420" w:firstLine="420"/>
      </w:pPr>
      <w:r>
        <w:t xml:space="preserve">Spring Boot 的 </w:t>
      </w:r>
      <w:r w:rsidR="00E00CCD">
        <w:rPr>
          <w:rFonts w:hint="eastAsia"/>
        </w:rPr>
        <w:t>J</w:t>
      </w:r>
      <w:r>
        <w:t>PA</w:t>
      </w:r>
    </w:p>
    <w:p w14:paraId="55C5B89D" w14:textId="23F63604" w:rsidR="00866F49" w:rsidRDefault="00866F49" w:rsidP="00E00CCD">
      <w:pPr>
        <w:ind w:left="840" w:firstLine="420"/>
      </w:pPr>
      <w:r>
        <w:rPr>
          <w:rFonts w:hint="eastAsia"/>
        </w:rPr>
        <w:t>输入作者，查询该作者的图书。使用</w:t>
      </w:r>
      <w:r>
        <w:t xml:space="preserve"> Spring Boot </w:t>
      </w:r>
      <w:r w:rsidR="00E00CCD">
        <w:rPr>
          <w:rFonts w:hint="eastAsia"/>
        </w:rPr>
        <w:t>J</w:t>
      </w:r>
      <w:r>
        <w:t>PA</w:t>
      </w:r>
    </w:p>
    <w:p w14:paraId="1D48441E" w14:textId="7DD31EF8" w:rsidR="00866F49" w:rsidRDefault="00E00CCD" w:rsidP="00E00CCD">
      <w:pPr>
        <w:ind w:left="420" w:firstLine="420"/>
      </w:pPr>
      <w:r>
        <w:rPr>
          <w:rFonts w:hint="eastAsia"/>
        </w:rPr>
        <w:t>MyBatis</w:t>
      </w:r>
      <w:r w:rsidR="00866F49">
        <w:t>框架|</w:t>
      </w:r>
    </w:p>
    <w:p w14:paraId="7869E7A5" w14:textId="02B7AD4E" w:rsidR="00866F49" w:rsidRDefault="00866F49" w:rsidP="00E00CCD">
      <w:pPr>
        <w:ind w:firstLine="420"/>
      </w:pPr>
      <w:r>
        <w:t>3 NoSQL泛指非</w:t>
      </w:r>
      <w:r w:rsidR="00E00CCD">
        <w:rPr>
          <w:rFonts w:hint="eastAsia"/>
        </w:rPr>
        <w:t>关</w:t>
      </w:r>
      <w:r>
        <w:t>系型数据库，不仅仅是</w:t>
      </w:r>
      <w:r w:rsidR="00E00CCD">
        <w:t>”</w:t>
      </w:r>
      <w:r>
        <w:t xml:space="preserve">NoSQL”，还可以理解为Not Only </w:t>
      </w:r>
      <w:r w:rsidR="00E00CCD">
        <w:t>SQL</w:t>
      </w:r>
      <w:r>
        <w:t>”。</w:t>
      </w:r>
    </w:p>
    <w:p w14:paraId="05512D2C" w14:textId="77777777" w:rsidR="00E00CCD" w:rsidRDefault="00E00CCD" w:rsidP="00E00CCD">
      <w:pPr>
        <w:ind w:firstLine="420"/>
        <w:rPr>
          <w:rFonts w:hint="eastAsia"/>
        </w:rPr>
      </w:pPr>
    </w:p>
    <w:p w14:paraId="11E8A05A" w14:textId="2B3E06AB" w:rsidR="00866F49" w:rsidRDefault="00866F49" w:rsidP="00866F49">
      <w:r>
        <w:rPr>
          <w:rFonts w:hint="eastAsia"/>
        </w:rPr>
        <w:t>第</w:t>
      </w:r>
      <w:r>
        <w:t xml:space="preserve"> 15 章</w:t>
      </w:r>
      <w:r w:rsidR="00E00CCD">
        <w:rPr>
          <w:rFonts w:hint="eastAsia"/>
        </w:rPr>
        <w:t>系统</w:t>
      </w:r>
      <w:r>
        <w:t>实施</w:t>
      </w:r>
    </w:p>
    <w:p w14:paraId="245C5678" w14:textId="77777777" w:rsidR="00866F49" w:rsidRDefault="00866F49" w:rsidP="00E00CCD">
      <w:pPr>
        <w:ind w:firstLine="420"/>
      </w:pPr>
      <w:r>
        <w:t>1 实施阶段的主要活动 p305</w:t>
      </w:r>
    </w:p>
    <w:p w14:paraId="056DEECC" w14:textId="77777777" w:rsidR="00866F49" w:rsidRDefault="00866F49" w:rsidP="00E00CCD">
      <w:pPr>
        <w:ind w:left="420" w:firstLine="420"/>
      </w:pPr>
      <w:r>
        <w:rPr>
          <w:rFonts w:hint="eastAsia"/>
        </w:rPr>
        <w:t>硬件、软件、数据、人员</w:t>
      </w:r>
      <w:r>
        <w:t xml:space="preserve"> 4 个方面</w:t>
      </w:r>
    </w:p>
    <w:p w14:paraId="656EBA3C" w14:textId="0E49E95C" w:rsidR="00866F49" w:rsidRDefault="00866F49" w:rsidP="00E00CCD">
      <w:pPr>
        <w:ind w:left="420" w:firstLine="420"/>
      </w:pPr>
      <w:r>
        <w:t>4 种实现策略、版本划分</w:t>
      </w:r>
      <w:r w:rsidR="00E00CCD">
        <w:rPr>
          <w:rFonts w:hint="eastAsia"/>
        </w:rPr>
        <w:t>需</w:t>
      </w:r>
      <w:r>
        <w:t>要考虑 5 个方面</w:t>
      </w:r>
    </w:p>
    <w:p w14:paraId="63EB7D7D" w14:textId="4B359C69" w:rsidR="00866F49" w:rsidRDefault="00E00CCD" w:rsidP="00E00CCD">
      <w:pPr>
        <w:ind w:firstLine="420"/>
      </w:pPr>
      <w:r>
        <w:t>2</w:t>
      </w:r>
      <w:r w:rsidR="00866F49">
        <w:rPr>
          <w:rFonts w:hint="eastAsia"/>
        </w:rPr>
        <w:t>系统集成与构建</w:t>
      </w:r>
    </w:p>
    <w:p w14:paraId="5C3A219D" w14:textId="72E6A253" w:rsidR="00866F49" w:rsidRDefault="00E00CCD" w:rsidP="00E00CCD">
      <w:pPr>
        <w:ind w:firstLine="420"/>
      </w:pPr>
      <w:r>
        <w:rPr>
          <w:rFonts w:hint="eastAsia"/>
        </w:rPr>
        <w:t>3系统</w:t>
      </w:r>
      <w:r w:rsidR="00866F49">
        <w:rPr>
          <w:rFonts w:hint="eastAsia"/>
        </w:rPr>
        <w:t>测试</w:t>
      </w:r>
      <w:r w:rsidR="00866F49">
        <w:t>p315</w:t>
      </w:r>
    </w:p>
    <w:p w14:paraId="3D2871E1" w14:textId="77777777" w:rsidR="00866F49" w:rsidRDefault="00866F49" w:rsidP="00E00CCD">
      <w:pPr>
        <w:ind w:left="420" w:firstLine="420"/>
      </w:pPr>
      <w:r>
        <w:rPr>
          <w:rFonts w:hint="eastAsia"/>
        </w:rPr>
        <w:t>概念、</w:t>
      </w:r>
      <w:r>
        <w:t>3 种手段检验软件、测试有 5 种级别、测试有4 个原则</w:t>
      </w:r>
    </w:p>
    <w:p w14:paraId="14253EE4" w14:textId="77777777" w:rsidR="00E00CCD" w:rsidRDefault="00E00CCD" w:rsidP="00E00CCD">
      <w:pPr>
        <w:ind w:left="420" w:firstLine="420"/>
      </w:pPr>
      <w:r>
        <w:rPr>
          <w:rFonts w:hint="eastAsia"/>
        </w:rPr>
        <w:t>测试用例</w:t>
      </w:r>
    </w:p>
    <w:p w14:paraId="02A0CFCE" w14:textId="565BB052" w:rsidR="00E00CCD" w:rsidRDefault="00E00CCD" w:rsidP="00E00CCD">
      <w:pPr>
        <w:ind w:left="840" w:firstLine="420"/>
      </w:pPr>
      <w:r>
        <w:rPr>
          <w:rFonts w:hint="eastAsia"/>
        </w:rPr>
        <w:t>一个测试用例就是为了测试某个目标（模块、功能、性能）而准备的一份输入数据及其预期结果</w:t>
      </w:r>
    </w:p>
    <w:p w14:paraId="6E50BF04" w14:textId="77777777" w:rsidR="00E00CCD" w:rsidRDefault="00E00CCD" w:rsidP="00E00CCD">
      <w:pPr>
        <w:ind w:left="420" w:firstLine="420"/>
      </w:pPr>
      <w:r>
        <w:rPr>
          <w:rFonts w:hint="eastAsia"/>
        </w:rPr>
        <w:t>测试技术：白盒测试、黑盒测试</w:t>
      </w:r>
    </w:p>
    <w:p w14:paraId="2ABCEA9A" w14:textId="77777777" w:rsidR="00E00CCD" w:rsidRDefault="00E00CCD" w:rsidP="00E00CCD">
      <w:pPr>
        <w:ind w:firstLine="420"/>
      </w:pPr>
      <w:r>
        <w:t>4 系统部署、系统迁移</w:t>
      </w:r>
    </w:p>
    <w:p w14:paraId="2C80E0F3" w14:textId="77777777" w:rsidR="00E00CCD" w:rsidRDefault="00E00CCD" w:rsidP="00E00CCD">
      <w:r>
        <w:rPr>
          <w:rFonts w:hint="eastAsia"/>
        </w:rPr>
        <w:t>第</w:t>
      </w:r>
      <w:r>
        <w:t>16章系统运维与管理</w:t>
      </w:r>
    </w:p>
    <w:p w14:paraId="67429D4C" w14:textId="77777777" w:rsidR="00E00CCD" w:rsidRDefault="00E00CCD" w:rsidP="00E00CCD">
      <w:pPr>
        <w:ind w:firstLine="420"/>
      </w:pPr>
      <w:r>
        <w:t>1 运维管理</w:t>
      </w:r>
    </w:p>
    <w:p w14:paraId="01995058" w14:textId="77777777" w:rsidR="00E00CCD" w:rsidRDefault="00E00CCD" w:rsidP="00E00CCD">
      <w:pPr>
        <w:ind w:left="420" w:firstLine="420"/>
      </w:pPr>
      <w:r>
        <w:rPr>
          <w:rFonts w:hint="eastAsia"/>
        </w:rPr>
        <w:t>流程管理、制度管理、人员管理</w:t>
      </w:r>
    </w:p>
    <w:p w14:paraId="71ABEA60" w14:textId="17A3E494" w:rsidR="00E00CCD" w:rsidRDefault="00E00CCD" w:rsidP="00E00CCD">
      <w:pPr>
        <w:ind w:firstLine="420"/>
      </w:pPr>
      <w:r>
        <w:t>2 开发运维一体化 Dev</w:t>
      </w:r>
      <w:r w:rsidR="00975C39">
        <w:rPr>
          <w:rFonts w:hint="eastAsia"/>
        </w:rPr>
        <w:t>O</w:t>
      </w:r>
      <w:r>
        <w:t>ps</w:t>
      </w:r>
    </w:p>
    <w:p w14:paraId="6B4B5DBC" w14:textId="77777777" w:rsidR="00E00CCD" w:rsidRDefault="00E00CCD" w:rsidP="00975C39">
      <w:pPr>
        <w:ind w:left="420" w:firstLine="420"/>
      </w:pPr>
      <w:r>
        <w:t>(Development 和 Operations 的组合词，开发运维一体化）</w:t>
      </w:r>
    </w:p>
    <w:p w14:paraId="77F603F2" w14:textId="5995BB44" w:rsidR="00866F49" w:rsidRDefault="00975C39" w:rsidP="00E00CCD">
      <w:r>
        <w:tab/>
        <w:t xml:space="preserve">3 </w:t>
      </w:r>
      <w:r>
        <w:rPr>
          <w:rFonts w:hint="eastAsia"/>
        </w:rPr>
        <w:t>运维自动化</w:t>
      </w:r>
    </w:p>
    <w:p w14:paraId="603DF352" w14:textId="02E8CF1E" w:rsidR="00975C39" w:rsidRDefault="00975C39" w:rsidP="00E00CCD">
      <w:r>
        <w:tab/>
      </w:r>
      <w:r>
        <w:tab/>
      </w:r>
      <w:r>
        <w:rPr>
          <w:rFonts w:hint="eastAsia"/>
        </w:rPr>
        <w:t>AIOps</w:t>
      </w:r>
      <w:r>
        <w:t xml:space="preserve"> </w:t>
      </w:r>
      <w:r>
        <w:rPr>
          <w:rFonts w:hint="eastAsia"/>
        </w:rPr>
        <w:t>智能运维</w:t>
      </w:r>
    </w:p>
    <w:p w14:paraId="385E68D2" w14:textId="18E81F9A" w:rsidR="00975C39" w:rsidRDefault="00975C39" w:rsidP="00E00CCD"/>
    <w:p w14:paraId="2B5407B1" w14:textId="056C41C8" w:rsidR="00975C39" w:rsidRDefault="00975C39" w:rsidP="00975C39">
      <w:r>
        <w:rPr>
          <w:rFonts w:hint="eastAsia"/>
        </w:rPr>
        <w:t>画图</w:t>
      </w:r>
    </w:p>
    <w:p w14:paraId="51B7CDFE" w14:textId="77777777" w:rsidR="00975C39" w:rsidRDefault="00975C39" w:rsidP="00975C39">
      <w:pPr>
        <w:ind w:firstLine="420"/>
      </w:pPr>
      <w:r>
        <w:t>1、类图（、对象图）</w:t>
      </w:r>
    </w:p>
    <w:p w14:paraId="13666810" w14:textId="50662F6E" w:rsidR="00975C39" w:rsidRDefault="00975C39" w:rsidP="00975C39">
      <w:pPr>
        <w:ind w:left="420" w:firstLine="420"/>
      </w:pPr>
      <w:r>
        <w:rPr>
          <w:rFonts w:hint="eastAsia"/>
        </w:rPr>
        <w:t>类的</w:t>
      </w:r>
      <w:r>
        <w:rPr>
          <w:rFonts w:hint="eastAsia"/>
        </w:rPr>
        <w:t>属性</w:t>
      </w:r>
      <w:r>
        <w:rPr>
          <w:rFonts w:hint="eastAsia"/>
        </w:rPr>
        <w:t>、类的操作，</w:t>
      </w:r>
    </w:p>
    <w:p w14:paraId="5AB2D8AC" w14:textId="77777777" w:rsidR="00975C39" w:rsidRDefault="00975C39" w:rsidP="00975C39">
      <w:pPr>
        <w:ind w:left="420" w:firstLine="420"/>
      </w:pPr>
      <w:r>
        <w:rPr>
          <w:rFonts w:hint="eastAsia"/>
        </w:rPr>
        <w:t>类之间的关系（关联、聚合、泛化、依赖）</w:t>
      </w:r>
    </w:p>
    <w:p w14:paraId="1A2F146E" w14:textId="77777777" w:rsidR="00975C39" w:rsidRDefault="00975C39" w:rsidP="00975C39">
      <w:pPr>
        <w:ind w:left="420" w:firstLine="420"/>
      </w:pPr>
      <w:r>
        <w:rPr>
          <w:rFonts w:hint="eastAsia"/>
        </w:rPr>
        <w:t>类版型（实体类</w:t>
      </w:r>
      <w:r>
        <w:t xml:space="preserve"> entity、边界类 boundary、控制类 control） P152</w:t>
      </w:r>
    </w:p>
    <w:p w14:paraId="1B2F808D" w14:textId="77777777" w:rsidR="00975C39" w:rsidRDefault="00975C39" w:rsidP="00975C39">
      <w:pPr>
        <w:ind w:left="420" w:firstLine="420"/>
      </w:pPr>
      <w:r>
        <w:rPr>
          <w:rFonts w:hint="eastAsia"/>
        </w:rPr>
        <w:t>用</w:t>
      </w:r>
      <w:r>
        <w:t xml:space="preserve"> UML 画类图</w:t>
      </w:r>
    </w:p>
    <w:p w14:paraId="08636ABB" w14:textId="77777777" w:rsidR="00975C39" w:rsidRDefault="00975C39" w:rsidP="00975C39">
      <w:pPr>
        <w:ind w:firstLine="420"/>
      </w:pPr>
      <w:r>
        <w:rPr>
          <w:rFonts w:hint="eastAsia"/>
        </w:rPr>
        <w:t>在软件开发的不同阶段使用的类图具有不同的抽象层次。</w:t>
      </w:r>
    </w:p>
    <w:p w14:paraId="16C4D046" w14:textId="581D1D7C" w:rsidR="00975C39" w:rsidRDefault="00975C39" w:rsidP="00975C39">
      <w:pPr>
        <w:ind w:firstLine="420"/>
      </w:pPr>
      <w:r w:rsidRPr="00975C39">
        <w:rPr>
          <w:rFonts w:hint="eastAsia"/>
          <w:b/>
          <w:bCs/>
        </w:rPr>
        <w:t>领域模型</w:t>
      </w:r>
      <w:r>
        <w:rPr>
          <w:rFonts w:hint="eastAsia"/>
        </w:rPr>
        <w:t>——</w:t>
      </w:r>
      <w:r>
        <w:rPr>
          <w:rFonts w:hint="eastAsia"/>
        </w:rPr>
        <w:t>从面向对象的视角看待现实世界</w:t>
      </w:r>
      <w:r>
        <w:t>-主要工作是找出相关类-然后明确它们的关</w:t>
      </w:r>
      <w:r>
        <w:rPr>
          <w:rFonts w:hint="eastAsia"/>
        </w:rPr>
        <w:t>系</w:t>
      </w:r>
      <w:r>
        <w:t>-必要时加入一些多重性描述和业务规则-不涉及具体语言</w:t>
      </w:r>
    </w:p>
    <w:p w14:paraId="4517D052" w14:textId="338DE90C" w:rsidR="00975C39" w:rsidRDefault="00975C39" w:rsidP="00975C39">
      <w:pPr>
        <w:ind w:firstLine="420"/>
      </w:pPr>
      <w:r w:rsidRPr="00975C39">
        <w:rPr>
          <w:rFonts w:hint="eastAsia"/>
          <w:b/>
          <w:bCs/>
        </w:rPr>
        <w:t>分析模型</w:t>
      </w:r>
      <w:r>
        <w:rPr>
          <w:rFonts w:hint="eastAsia"/>
        </w:rPr>
        <w:t>——</w:t>
      </w:r>
      <w:r>
        <w:t>从领域模型将得到实体类-对软件系统进行分析-可以得到边界类:描述的是软</w:t>
      </w:r>
      <w:r>
        <w:rPr>
          <w:rFonts w:hint="eastAsia"/>
        </w:rPr>
        <w:t>件的接口</w:t>
      </w:r>
      <w:r>
        <w:t>-不是软件的实现</w:t>
      </w:r>
      <w:r>
        <w:rPr>
          <w:rFonts w:hint="eastAsia"/>
        </w:rPr>
        <w:t>-</w:t>
      </w:r>
      <w:r>
        <w:t>最利于开发者使用和交流的类</w:t>
      </w:r>
      <w:r>
        <w:rPr>
          <w:rFonts w:hint="eastAsia"/>
        </w:rPr>
        <w:t>图</w:t>
      </w:r>
    </w:p>
    <w:p w14:paraId="3D9FA937" w14:textId="77777777" w:rsidR="00975C39" w:rsidRDefault="00975C39" w:rsidP="00975C39">
      <w:pPr>
        <w:ind w:firstLine="420"/>
      </w:pPr>
      <w:r w:rsidRPr="00975C39">
        <w:rPr>
          <w:rFonts w:hint="eastAsia"/>
          <w:b/>
          <w:bCs/>
        </w:rPr>
        <w:t>设计模型</w:t>
      </w:r>
      <w:r>
        <w:t>-加入了抽象类-接口等设计元素-加入了设计模式等-描述了类的实现细节-可</w:t>
      </w:r>
    </w:p>
    <w:p w14:paraId="312B6B23" w14:textId="77777777" w:rsidR="00975C39" w:rsidRDefault="00975C39" w:rsidP="00975C39">
      <w:r>
        <w:rPr>
          <w:rFonts w:hint="eastAsia"/>
        </w:rPr>
        <w:t>以直接映射到可执行代码</w:t>
      </w:r>
      <w:r>
        <w:t>-因此-涉及具体语言和设计模式等</w:t>
      </w:r>
    </w:p>
    <w:p w14:paraId="69B9F47B" w14:textId="77777777" w:rsidR="00975C39" w:rsidRPr="00975C39" w:rsidRDefault="00975C39" w:rsidP="00975C39">
      <w:pPr>
        <w:ind w:firstLine="420"/>
        <w:rPr>
          <w:b/>
          <w:bCs/>
        </w:rPr>
      </w:pPr>
      <w:r w:rsidRPr="00975C39">
        <w:rPr>
          <w:b/>
          <w:bCs/>
        </w:rPr>
        <w:t>4-13.根据下面的陈述画出类图。</w:t>
      </w:r>
    </w:p>
    <w:p w14:paraId="1C11233A" w14:textId="2EA446A9" w:rsidR="00975C39" w:rsidRDefault="00975C39" w:rsidP="00BE5242">
      <w:pPr>
        <w:pStyle w:val="a3"/>
        <w:numPr>
          <w:ilvl w:val="0"/>
          <w:numId w:val="4"/>
        </w:numPr>
        <w:ind w:firstLineChars="0"/>
      </w:pPr>
      <w:r>
        <w:t>学生包括本科生-研究生两种：2)研究生的一部分利用课余时间担任助教；3)教师包括助教</w:t>
      </w:r>
      <w:r w:rsidR="00BE5242">
        <w:rPr>
          <w:rFonts w:hint="eastAsia"/>
        </w:rPr>
        <w:t>、</w:t>
      </w:r>
      <w:r>
        <w:rPr>
          <w:rFonts w:hint="eastAsia"/>
        </w:rPr>
        <w:t>讲师和教授三种：</w:t>
      </w:r>
      <w:r>
        <w:t xml:space="preserve"> 4)</w:t>
      </w:r>
      <w:r w:rsidR="00BE5242">
        <w:rPr>
          <w:rFonts w:hint="eastAsia"/>
        </w:rPr>
        <w:t>一</w:t>
      </w:r>
      <w:r>
        <w:t>名助教可以为一位讲师或一位教授助课，一位讲师只能有一名助教</w:t>
      </w:r>
      <w:r w:rsidR="00BE5242">
        <w:rPr>
          <w:rFonts w:hint="eastAsia"/>
        </w:rPr>
        <w:t>，</w:t>
      </w:r>
      <w:r>
        <w:rPr>
          <w:rFonts w:hint="eastAsia"/>
        </w:rPr>
        <w:t>一位教授可以有</w:t>
      </w:r>
      <w:r>
        <w:t xml:space="preserve"> 5 名助教。</w:t>
      </w:r>
    </w:p>
    <w:p w14:paraId="7723ACAC" w14:textId="34D9717D" w:rsidR="00BE5242" w:rsidRDefault="00BE5242" w:rsidP="00BE5242"/>
    <w:p w14:paraId="6C51F0E9" w14:textId="58D95989" w:rsidR="00BE5242" w:rsidRDefault="00BE5242" w:rsidP="00BE5242">
      <w:r w:rsidRPr="00BE5242">
        <w:lastRenderedPageBreak/>
        <w:drawing>
          <wp:inline distT="0" distB="0" distL="0" distR="0" wp14:anchorId="3C43F579" wp14:editId="162D09B0">
            <wp:extent cx="1905266" cy="167663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CA3E" w14:textId="0DF76E77" w:rsidR="00BE5242" w:rsidRDefault="00BE5242" w:rsidP="00BE5242"/>
    <w:p w14:paraId="685578B6" w14:textId="77777777" w:rsidR="00BE5242" w:rsidRDefault="00BE5242" w:rsidP="00BE5242">
      <w:pPr>
        <w:rPr>
          <w:rFonts w:hint="eastAsia"/>
        </w:rPr>
      </w:pPr>
    </w:p>
    <w:p w14:paraId="1E9415AE" w14:textId="77777777" w:rsidR="00BE5242" w:rsidRDefault="00BE5242" w:rsidP="00BE5242">
      <w:pPr>
        <w:ind w:firstLine="420"/>
      </w:pPr>
      <w:r>
        <w:t>2、用例图（相当于功能模型）</w:t>
      </w:r>
    </w:p>
    <w:p w14:paraId="32107194" w14:textId="77777777" w:rsidR="00BE5242" w:rsidRDefault="00BE5242" w:rsidP="00BE5242">
      <w:pPr>
        <w:ind w:firstLine="420"/>
      </w:pPr>
      <w:r>
        <w:rPr>
          <w:rFonts w:hint="eastAsia"/>
        </w:rPr>
        <w:t>概念、组成元素、用例规约（主事件流）</w:t>
      </w:r>
    </w:p>
    <w:p w14:paraId="3BE20B8A" w14:textId="77777777" w:rsidR="00BE5242" w:rsidRDefault="00BE5242" w:rsidP="00BE5242">
      <w:pPr>
        <w:ind w:firstLine="420"/>
      </w:pPr>
      <w:r>
        <w:rPr>
          <w:rFonts w:hint="eastAsia"/>
        </w:rPr>
        <w:t>用例之间的关系</w:t>
      </w:r>
      <w:r>
        <w:t>(包含、扩展、泛化)</w:t>
      </w:r>
    </w:p>
    <w:p w14:paraId="69E17FA0" w14:textId="3204C1C6" w:rsidR="00BE5242" w:rsidRDefault="00BE5242" w:rsidP="00BE5242">
      <w:pPr>
        <w:ind w:firstLine="420"/>
      </w:pPr>
      <w:r>
        <w:rPr>
          <w:rFonts w:hint="eastAsia"/>
        </w:rPr>
        <w:t>建模步骤、用</w:t>
      </w:r>
      <w:r>
        <w:t xml:space="preserve"> UML 绘制用例图</w:t>
      </w:r>
    </w:p>
    <w:p w14:paraId="7B8A92BB" w14:textId="77777777" w:rsidR="00BE5242" w:rsidRDefault="00BE5242" w:rsidP="00BE5242">
      <w:pPr>
        <w:ind w:firstLine="420"/>
        <w:rPr>
          <w:rFonts w:hint="eastAsia"/>
        </w:rPr>
      </w:pPr>
    </w:p>
    <w:p w14:paraId="0AEA1CCE" w14:textId="77777777" w:rsidR="00BE5242" w:rsidRDefault="00BE5242" w:rsidP="00BE5242">
      <w:pPr>
        <w:ind w:firstLine="420"/>
      </w:pPr>
      <w:r>
        <w:t>3、泳道流程图（相当于业务流程图）与活动图</w:t>
      </w:r>
    </w:p>
    <w:p w14:paraId="525FD218" w14:textId="0E2C0CEB" w:rsidR="00BE5242" w:rsidRDefault="00BE5242" w:rsidP="00BE5242"/>
    <w:p w14:paraId="410BB298" w14:textId="31A0460F" w:rsidR="00BE5242" w:rsidRDefault="00BE5242" w:rsidP="00BE5242">
      <w:pPr>
        <w:ind w:firstLine="420"/>
      </w:pPr>
      <w:r>
        <w:t>4 顺序图与协作图（通信图）p264</w:t>
      </w:r>
    </w:p>
    <w:p w14:paraId="6CAC6B90" w14:textId="77777777" w:rsidR="00BE5242" w:rsidRDefault="00BE5242" w:rsidP="00BE5242">
      <w:pPr>
        <w:ind w:firstLine="420"/>
      </w:pPr>
    </w:p>
    <w:p w14:paraId="78CF3CD1" w14:textId="2F3789C1" w:rsidR="00BE5242" w:rsidRDefault="00BE5242" w:rsidP="00BE5242">
      <w:pPr>
        <w:ind w:firstLine="420"/>
      </w:pPr>
      <w:r>
        <w:rPr>
          <w:rFonts w:hint="eastAsia"/>
        </w:rPr>
        <w:t>【</w:t>
      </w:r>
      <w:r>
        <w:t>02】 ATM 自动取款机</w:t>
      </w:r>
      <w:r>
        <w:rPr>
          <w:rFonts w:hint="eastAsia"/>
        </w:rPr>
        <w:t>系统</w:t>
      </w:r>
      <w:r>
        <w:t>1 .pp</w:t>
      </w:r>
      <w:r>
        <w:rPr>
          <w:rFonts w:hint="eastAsia"/>
        </w:rPr>
        <w:t>t</w:t>
      </w:r>
    </w:p>
    <w:p w14:paraId="14E38927" w14:textId="51567414" w:rsidR="00BE5242" w:rsidRDefault="00BE5242" w:rsidP="00BE5242">
      <w:pPr>
        <w:ind w:firstLine="420"/>
      </w:pPr>
      <w:r>
        <w:rPr>
          <w:rFonts w:hint="eastAsia"/>
        </w:rPr>
        <w:t>案例</w:t>
      </w:r>
      <w:r>
        <w:t>-志愿者服务管理</w:t>
      </w:r>
      <w:r>
        <w:rPr>
          <w:rFonts w:hint="eastAsia"/>
        </w:rPr>
        <w:t>系统</w:t>
      </w:r>
      <w:r>
        <w:t>:pdf</w:t>
      </w:r>
    </w:p>
    <w:p w14:paraId="7CAFF4A2" w14:textId="305A3698" w:rsidR="00BE5242" w:rsidRDefault="00BE5242" w:rsidP="00BE5242">
      <w:r>
        <w:rPr>
          <w:rFonts w:hint="eastAsia"/>
        </w:rPr>
        <w:t>一、需求分析</w:t>
      </w:r>
    </w:p>
    <w:p w14:paraId="6923F57B" w14:textId="0FED34B9" w:rsidR="00BE5242" w:rsidRDefault="00BE5242" w:rsidP="00BE5242">
      <w:pPr>
        <w:rPr>
          <w:b/>
          <w:bCs/>
        </w:rPr>
      </w:pPr>
      <w:r w:rsidRPr="00BE5242">
        <w:rPr>
          <w:rFonts w:hint="eastAsia"/>
          <w:b/>
          <w:bCs/>
        </w:rPr>
        <w:t>系统总体功能需求</w:t>
      </w:r>
    </w:p>
    <w:p w14:paraId="1A0C45F8" w14:textId="7DE7F113" w:rsidR="00BE5242" w:rsidRDefault="00BE5242" w:rsidP="00BE5242">
      <w:pPr>
        <w:rPr>
          <w:b/>
          <w:bCs/>
        </w:rPr>
      </w:pPr>
      <w:r>
        <w:rPr>
          <w:rFonts w:hint="eastAsia"/>
          <w:b/>
          <w:bCs/>
        </w:rPr>
        <w:t>一个功能完全的ATM系统，必须包括以下的几个模块</w:t>
      </w:r>
    </w:p>
    <w:p w14:paraId="46186C8C" w14:textId="0174D08C" w:rsidR="00BE5242" w:rsidRPr="002F1928" w:rsidRDefault="00BE5242" w:rsidP="00BE5242">
      <w:pPr>
        <w:pStyle w:val="a3"/>
        <w:numPr>
          <w:ilvl w:val="0"/>
          <w:numId w:val="6"/>
        </w:numPr>
        <w:ind w:firstLineChars="0"/>
      </w:pPr>
      <w:r w:rsidRPr="002F1928">
        <w:rPr>
          <w:rFonts w:hint="eastAsia"/>
        </w:rPr>
        <w:t>读卡机模块</w:t>
      </w:r>
    </w:p>
    <w:p w14:paraId="7E82F819" w14:textId="3D82E2DC" w:rsidR="00BE5242" w:rsidRPr="002F1928" w:rsidRDefault="00BE5242" w:rsidP="00BE5242">
      <w:pPr>
        <w:pStyle w:val="a3"/>
        <w:numPr>
          <w:ilvl w:val="0"/>
          <w:numId w:val="6"/>
        </w:numPr>
        <w:ind w:firstLineChars="0"/>
      </w:pPr>
      <w:r w:rsidRPr="002F1928">
        <w:rPr>
          <w:rFonts w:hint="eastAsia"/>
        </w:rPr>
        <w:t>键盘输入模块</w:t>
      </w:r>
    </w:p>
    <w:p w14:paraId="6145E6BD" w14:textId="11D144C3" w:rsidR="00BE5242" w:rsidRPr="002F1928" w:rsidRDefault="00BE5242" w:rsidP="00BE5242">
      <w:pPr>
        <w:pStyle w:val="a3"/>
        <w:numPr>
          <w:ilvl w:val="0"/>
          <w:numId w:val="6"/>
        </w:numPr>
        <w:ind w:firstLineChars="0"/>
      </w:pPr>
      <w:r w:rsidRPr="002F1928">
        <w:rPr>
          <w:rFonts w:hint="eastAsia"/>
        </w:rPr>
        <w:t>IC认证模块</w:t>
      </w:r>
    </w:p>
    <w:p w14:paraId="2447AC9B" w14:textId="14B5FFFD" w:rsidR="00BE5242" w:rsidRPr="002F1928" w:rsidRDefault="00BE5242" w:rsidP="00BE5242">
      <w:pPr>
        <w:pStyle w:val="a3"/>
        <w:numPr>
          <w:ilvl w:val="0"/>
          <w:numId w:val="6"/>
        </w:numPr>
        <w:ind w:firstLineChars="0"/>
      </w:pPr>
      <w:r w:rsidRPr="002F1928">
        <w:rPr>
          <w:rFonts w:hint="eastAsia"/>
        </w:rPr>
        <w:t>显示模块</w:t>
      </w:r>
    </w:p>
    <w:p w14:paraId="252A4FF9" w14:textId="06F57C9F" w:rsidR="00BE5242" w:rsidRPr="002F1928" w:rsidRDefault="00BE5242" w:rsidP="00BE5242">
      <w:pPr>
        <w:pStyle w:val="a3"/>
        <w:numPr>
          <w:ilvl w:val="0"/>
          <w:numId w:val="6"/>
        </w:numPr>
        <w:ind w:firstLineChars="0"/>
      </w:pPr>
      <w:r w:rsidRPr="002F1928">
        <w:rPr>
          <w:rFonts w:hint="eastAsia"/>
        </w:rPr>
        <w:t>吐钱机模块</w:t>
      </w:r>
    </w:p>
    <w:p w14:paraId="12BA8BBF" w14:textId="5BD10F5F" w:rsidR="00BE5242" w:rsidRPr="002F1928" w:rsidRDefault="00BE5242" w:rsidP="00BE5242">
      <w:pPr>
        <w:pStyle w:val="a3"/>
        <w:numPr>
          <w:ilvl w:val="0"/>
          <w:numId w:val="6"/>
        </w:numPr>
        <w:ind w:firstLineChars="0"/>
      </w:pPr>
      <w:r w:rsidRPr="002F1928">
        <w:rPr>
          <w:rFonts w:hint="eastAsia"/>
        </w:rPr>
        <w:t>打印机报表模块</w:t>
      </w:r>
    </w:p>
    <w:p w14:paraId="7E4787D9" w14:textId="38AC25C0" w:rsidR="00BE5242" w:rsidRPr="002F1928" w:rsidRDefault="00BE5242" w:rsidP="00BE5242">
      <w:pPr>
        <w:pStyle w:val="a3"/>
        <w:numPr>
          <w:ilvl w:val="0"/>
          <w:numId w:val="6"/>
        </w:numPr>
        <w:ind w:firstLineChars="0"/>
      </w:pPr>
      <w:r w:rsidRPr="002F1928">
        <w:rPr>
          <w:rFonts w:hint="eastAsia"/>
        </w:rPr>
        <w:t>监视器模块</w:t>
      </w:r>
    </w:p>
    <w:p w14:paraId="728420B3" w14:textId="07265CE5" w:rsidR="002F1928" w:rsidRDefault="002F1928" w:rsidP="00BE5242">
      <w:pPr>
        <w:rPr>
          <w:rFonts w:hint="eastAsia"/>
          <w:b/>
          <w:bCs/>
        </w:rPr>
      </w:pPr>
      <w:r w:rsidRPr="002F1928">
        <w:rPr>
          <w:b/>
          <w:bCs/>
        </w:rPr>
        <w:drawing>
          <wp:inline distT="0" distB="0" distL="0" distR="0" wp14:anchorId="60B28031" wp14:editId="4420E05D">
            <wp:extent cx="2760030" cy="2315756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2389" cy="23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24E6" w14:textId="51E75781" w:rsidR="002F1928" w:rsidRDefault="002F1928" w:rsidP="00BE5242">
      <w:pPr>
        <w:rPr>
          <w:b/>
          <w:bCs/>
        </w:rPr>
      </w:pPr>
      <w:r w:rsidRPr="002F1928">
        <w:rPr>
          <w:b/>
          <w:bCs/>
        </w:rPr>
        <w:lastRenderedPageBreak/>
        <w:drawing>
          <wp:inline distT="0" distB="0" distL="0" distR="0" wp14:anchorId="7E7F0CCF" wp14:editId="38E80F4E">
            <wp:extent cx="4011019" cy="2579202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4844" cy="26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E008" w14:textId="6483CCD6" w:rsidR="002F1928" w:rsidRDefault="002F1928" w:rsidP="00BE5242">
      <w:pPr>
        <w:rPr>
          <w:b/>
          <w:bCs/>
        </w:rPr>
      </w:pPr>
      <w:r w:rsidRPr="002F1928">
        <w:rPr>
          <w:b/>
          <w:bCs/>
        </w:rPr>
        <w:drawing>
          <wp:inline distT="0" distB="0" distL="0" distR="0" wp14:anchorId="1F91E4B4" wp14:editId="78F47AB8">
            <wp:extent cx="4072727" cy="2789519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5601" cy="281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16DE" w14:textId="65C669FF" w:rsidR="002F1928" w:rsidRDefault="002F1928" w:rsidP="00BE5242">
      <w:pPr>
        <w:rPr>
          <w:b/>
          <w:bCs/>
        </w:rPr>
      </w:pPr>
      <w:r w:rsidRPr="002F1928">
        <w:rPr>
          <w:b/>
          <w:bCs/>
        </w:rPr>
        <w:drawing>
          <wp:inline distT="0" distB="0" distL="0" distR="0" wp14:anchorId="3081C334" wp14:editId="2E3C9E6C">
            <wp:extent cx="4313582" cy="28610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3366" cy="289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4D4F" w14:textId="2474A22B" w:rsidR="002F1928" w:rsidRDefault="002F1928" w:rsidP="00BE5242">
      <w:pPr>
        <w:rPr>
          <w:b/>
          <w:bCs/>
        </w:rPr>
      </w:pPr>
      <w:r w:rsidRPr="002F1928">
        <w:rPr>
          <w:b/>
          <w:bCs/>
        </w:rPr>
        <w:lastRenderedPageBreak/>
        <w:drawing>
          <wp:inline distT="0" distB="0" distL="0" distR="0" wp14:anchorId="09B9B7EA" wp14:editId="1B9B00A6">
            <wp:extent cx="3640771" cy="2512507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3988" cy="254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1880" w14:textId="684FD199" w:rsidR="002F1928" w:rsidRDefault="002F1928" w:rsidP="00BE5242">
      <w:pPr>
        <w:rPr>
          <w:b/>
          <w:bCs/>
        </w:rPr>
      </w:pPr>
      <w:r w:rsidRPr="002F1928">
        <w:rPr>
          <w:b/>
          <w:bCs/>
        </w:rPr>
        <w:drawing>
          <wp:inline distT="0" distB="0" distL="0" distR="0" wp14:anchorId="394C842C" wp14:editId="791CFE2C">
            <wp:extent cx="4128825" cy="2835895"/>
            <wp:effectExtent l="0" t="0" r="508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9860" cy="28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BEE9" w14:textId="41F4C1F7" w:rsidR="002F1928" w:rsidRDefault="002F1928" w:rsidP="00BE5242">
      <w:pPr>
        <w:rPr>
          <w:b/>
          <w:bCs/>
        </w:rPr>
      </w:pPr>
    </w:p>
    <w:p w14:paraId="65C203C9" w14:textId="5F1814CD" w:rsidR="002A0A8B" w:rsidRDefault="002A0A8B" w:rsidP="00BE5242">
      <w:pPr>
        <w:rPr>
          <w:b/>
          <w:bCs/>
        </w:rPr>
      </w:pPr>
    </w:p>
    <w:p w14:paraId="39E2F40F" w14:textId="52B9B964" w:rsidR="002A0A8B" w:rsidRDefault="002A0A8B" w:rsidP="00BE5242">
      <w:pPr>
        <w:rPr>
          <w:b/>
          <w:bCs/>
        </w:rPr>
      </w:pPr>
    </w:p>
    <w:p w14:paraId="3A0A1848" w14:textId="30524BAA" w:rsidR="002A0A8B" w:rsidRDefault="002A0A8B" w:rsidP="00BE5242">
      <w:pPr>
        <w:rPr>
          <w:b/>
          <w:bCs/>
        </w:rPr>
      </w:pPr>
    </w:p>
    <w:p w14:paraId="602D7380" w14:textId="4AB4DEEC" w:rsidR="002A0A8B" w:rsidRDefault="002A0A8B" w:rsidP="00BE5242">
      <w:pPr>
        <w:rPr>
          <w:b/>
          <w:bCs/>
        </w:rPr>
      </w:pPr>
    </w:p>
    <w:p w14:paraId="17D8F361" w14:textId="78FD9C70" w:rsidR="002A0A8B" w:rsidRDefault="002A0A8B" w:rsidP="00BE5242">
      <w:pPr>
        <w:rPr>
          <w:b/>
          <w:bCs/>
        </w:rPr>
      </w:pPr>
    </w:p>
    <w:p w14:paraId="34676A7A" w14:textId="77777777" w:rsidR="002A0A8B" w:rsidRDefault="002A0A8B" w:rsidP="00BE5242">
      <w:pPr>
        <w:rPr>
          <w:rFonts w:hint="eastAsia"/>
          <w:b/>
          <w:bCs/>
        </w:rPr>
      </w:pPr>
    </w:p>
    <w:p w14:paraId="6B13DA5C" w14:textId="7BD02E2E" w:rsidR="002F1928" w:rsidRDefault="002F1928" w:rsidP="00BE5242">
      <w:pPr>
        <w:rPr>
          <w:b/>
          <w:bCs/>
          <w:sz w:val="44"/>
          <w:szCs w:val="44"/>
        </w:rPr>
      </w:pPr>
      <w:r w:rsidRPr="002F1928">
        <w:rPr>
          <w:rFonts w:hint="eastAsia"/>
          <w:b/>
          <w:bCs/>
          <w:sz w:val="44"/>
          <w:szCs w:val="44"/>
        </w:rPr>
        <w:t>二、系统用例模型</w:t>
      </w:r>
    </w:p>
    <w:p w14:paraId="7C888B40" w14:textId="7852BE94" w:rsidR="002F1928" w:rsidRDefault="002F1928" w:rsidP="00BE5242">
      <w:pPr>
        <w:rPr>
          <w:szCs w:val="21"/>
        </w:rPr>
      </w:pPr>
      <w:r>
        <w:rPr>
          <w:b/>
          <w:bCs/>
          <w:sz w:val="44"/>
          <w:szCs w:val="44"/>
        </w:rPr>
        <w:tab/>
      </w:r>
      <w:r w:rsidRPr="002F1928">
        <w:rPr>
          <w:rFonts w:hint="eastAsia"/>
          <w:szCs w:val="21"/>
        </w:rPr>
        <w:t>建立</w:t>
      </w:r>
      <w:r>
        <w:rPr>
          <w:rFonts w:hint="eastAsia"/>
          <w:szCs w:val="21"/>
        </w:rPr>
        <w:t>用例视图分为以下几个步骤</w:t>
      </w:r>
    </w:p>
    <w:p w14:paraId="196623F0" w14:textId="7E7D5E83" w:rsidR="002F1928" w:rsidRDefault="002F1928" w:rsidP="00BE5242">
      <w:pPr>
        <w:rPr>
          <w:szCs w:val="21"/>
        </w:rPr>
      </w:pPr>
    </w:p>
    <w:p w14:paraId="2A9FCDDD" w14:textId="59790103" w:rsidR="002F1928" w:rsidRDefault="002F1928" w:rsidP="00BE5242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确定角色</w:t>
      </w:r>
      <w:r w:rsidR="002A0A8B">
        <w:rPr>
          <w:rFonts w:hint="eastAsia"/>
          <w:szCs w:val="21"/>
        </w:rPr>
        <w:t>（Actors）</w:t>
      </w:r>
    </w:p>
    <w:p w14:paraId="0D4F2178" w14:textId="3A227FE8" w:rsidR="002F1928" w:rsidRDefault="002F1928" w:rsidP="00BE5242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创建用例</w:t>
      </w:r>
      <w:r w:rsidR="002A0A8B">
        <w:rPr>
          <w:rFonts w:hint="eastAsia"/>
          <w:szCs w:val="21"/>
        </w:rPr>
        <w:t>（Use</w:t>
      </w:r>
      <w:r w:rsidR="002A0A8B">
        <w:rPr>
          <w:szCs w:val="21"/>
        </w:rPr>
        <w:t xml:space="preserve"> </w:t>
      </w:r>
      <w:r w:rsidR="002A0A8B">
        <w:rPr>
          <w:rFonts w:hint="eastAsia"/>
          <w:szCs w:val="21"/>
        </w:rPr>
        <w:t>Case）</w:t>
      </w:r>
    </w:p>
    <w:p w14:paraId="025D82EC" w14:textId="452AC964" w:rsidR="002F1928" w:rsidRDefault="002F1928" w:rsidP="00BE5242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创建角色</w:t>
      </w:r>
      <w:r w:rsidR="002A0A8B">
        <w:rPr>
          <w:rFonts w:hint="eastAsia"/>
          <w:szCs w:val="21"/>
        </w:rPr>
        <w:t>（Use</w:t>
      </w:r>
      <w:r w:rsidR="002A0A8B">
        <w:rPr>
          <w:szCs w:val="21"/>
        </w:rPr>
        <w:t xml:space="preserve"> </w:t>
      </w:r>
      <w:r w:rsidR="002A0A8B">
        <w:rPr>
          <w:rFonts w:hint="eastAsia"/>
          <w:szCs w:val="21"/>
        </w:rPr>
        <w:t>Case</w:t>
      </w:r>
      <w:r w:rsidR="002A0A8B">
        <w:rPr>
          <w:szCs w:val="21"/>
        </w:rPr>
        <w:t>s</w:t>
      </w:r>
      <w:r w:rsidR="002A0A8B">
        <w:rPr>
          <w:rFonts w:hint="eastAsia"/>
          <w:szCs w:val="21"/>
        </w:rPr>
        <w:t>）</w:t>
      </w:r>
      <w:r>
        <w:rPr>
          <w:rFonts w:hint="eastAsia"/>
          <w:szCs w:val="21"/>
        </w:rPr>
        <w:t xml:space="preserve"> ——用例</w:t>
      </w:r>
      <w:r w:rsidR="002A0A8B">
        <w:rPr>
          <w:rFonts w:hint="eastAsia"/>
          <w:szCs w:val="21"/>
        </w:rPr>
        <w:t>（Use</w:t>
      </w:r>
      <w:r w:rsidR="002A0A8B">
        <w:rPr>
          <w:szCs w:val="21"/>
        </w:rPr>
        <w:t xml:space="preserve"> </w:t>
      </w:r>
      <w:r w:rsidR="002A0A8B">
        <w:rPr>
          <w:rFonts w:hint="eastAsia"/>
          <w:szCs w:val="21"/>
        </w:rPr>
        <w:t>Case）</w:t>
      </w:r>
      <w:r>
        <w:rPr>
          <w:rFonts w:hint="eastAsia"/>
          <w:szCs w:val="21"/>
        </w:rPr>
        <w:t>关系图</w:t>
      </w:r>
    </w:p>
    <w:p w14:paraId="157CE19D" w14:textId="20E053CE" w:rsidR="002A0A8B" w:rsidRDefault="002A0A8B" w:rsidP="00BE5242">
      <w:pPr>
        <w:rPr>
          <w:szCs w:val="21"/>
        </w:rPr>
      </w:pPr>
      <w:r w:rsidRPr="002A0A8B">
        <w:rPr>
          <w:szCs w:val="21"/>
        </w:rPr>
        <w:lastRenderedPageBreak/>
        <w:drawing>
          <wp:inline distT="0" distB="0" distL="0" distR="0" wp14:anchorId="05BA93EE" wp14:editId="31771F33">
            <wp:extent cx="3029301" cy="316460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5330" cy="317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C8BF" w14:textId="4E512918" w:rsidR="00227F13" w:rsidRDefault="00227F13" w:rsidP="00BE5242">
      <w:pPr>
        <w:rPr>
          <w:szCs w:val="21"/>
        </w:rPr>
      </w:pPr>
    </w:p>
    <w:p w14:paraId="1AA2522A" w14:textId="6036E3EE" w:rsidR="00227F13" w:rsidRDefault="00227F13" w:rsidP="00BE5242">
      <w:pPr>
        <w:rPr>
          <w:szCs w:val="21"/>
        </w:rPr>
      </w:pPr>
    </w:p>
    <w:p w14:paraId="34D31706" w14:textId="21271ACC" w:rsidR="00227F13" w:rsidRDefault="00227F13" w:rsidP="00BE5242">
      <w:pPr>
        <w:rPr>
          <w:szCs w:val="21"/>
        </w:rPr>
      </w:pPr>
    </w:p>
    <w:p w14:paraId="743BC0E0" w14:textId="33633721" w:rsidR="00227F13" w:rsidRDefault="00227F13" w:rsidP="00BE5242">
      <w:pPr>
        <w:rPr>
          <w:szCs w:val="21"/>
        </w:rPr>
      </w:pPr>
    </w:p>
    <w:p w14:paraId="0046BA3E" w14:textId="34639A6A" w:rsidR="00227F13" w:rsidRDefault="00227F13" w:rsidP="00BE5242">
      <w:pPr>
        <w:rPr>
          <w:szCs w:val="21"/>
        </w:rPr>
      </w:pPr>
    </w:p>
    <w:p w14:paraId="6C27AFB2" w14:textId="498C2A10" w:rsidR="00227F13" w:rsidRDefault="00227F13" w:rsidP="00BE5242">
      <w:pPr>
        <w:rPr>
          <w:szCs w:val="21"/>
        </w:rPr>
      </w:pPr>
    </w:p>
    <w:p w14:paraId="21367EF5" w14:textId="42B139FF" w:rsidR="00227F13" w:rsidRDefault="00227F13" w:rsidP="00BE5242">
      <w:pPr>
        <w:rPr>
          <w:szCs w:val="21"/>
        </w:rPr>
      </w:pPr>
    </w:p>
    <w:p w14:paraId="240ABFEF" w14:textId="4B71F490" w:rsidR="00227F13" w:rsidRDefault="00227F13" w:rsidP="00BE5242">
      <w:pPr>
        <w:rPr>
          <w:szCs w:val="21"/>
        </w:rPr>
      </w:pPr>
    </w:p>
    <w:p w14:paraId="6DC00FC0" w14:textId="77777777" w:rsidR="00227F13" w:rsidRDefault="00227F13" w:rsidP="00BE5242">
      <w:pPr>
        <w:rPr>
          <w:rFonts w:hint="eastAsia"/>
          <w:szCs w:val="21"/>
        </w:rPr>
      </w:pPr>
    </w:p>
    <w:p w14:paraId="263C2917" w14:textId="58A88982" w:rsidR="002A0A8B" w:rsidRPr="002A0A8B" w:rsidRDefault="002A0A8B" w:rsidP="00BE5242">
      <w:pPr>
        <w:rPr>
          <w:b/>
          <w:bCs/>
          <w:szCs w:val="21"/>
          <w:u w:val="single"/>
        </w:rPr>
      </w:pPr>
      <w:r w:rsidRPr="002A0A8B">
        <w:rPr>
          <w:rFonts w:hint="eastAsia"/>
          <w:b/>
          <w:bCs/>
          <w:szCs w:val="21"/>
          <w:u w:val="single"/>
        </w:rPr>
        <w:t>创建用例</w:t>
      </w:r>
    </w:p>
    <w:p w14:paraId="54B029BA" w14:textId="3047E514" w:rsidR="002A0A8B" w:rsidRDefault="002A0A8B" w:rsidP="002A0A8B">
      <w:pPr>
        <w:ind w:left="420"/>
        <w:rPr>
          <w:szCs w:val="21"/>
        </w:rPr>
      </w:pPr>
      <w:r>
        <w:rPr>
          <w:rFonts w:hint="eastAsia"/>
          <w:szCs w:val="21"/>
        </w:rPr>
        <w:t>用例是角色启动的，基于这样的考虑，ATM系统根据业务流程大概可以分为以下几个用例：</w:t>
      </w:r>
    </w:p>
    <w:p w14:paraId="512BEF6E" w14:textId="1D8D2D86" w:rsidR="002A0A8B" w:rsidRDefault="002A0A8B" w:rsidP="002A0A8B">
      <w:pPr>
        <w:ind w:left="420"/>
        <w:rPr>
          <w:szCs w:val="21"/>
        </w:rPr>
      </w:pPr>
    </w:p>
    <w:p w14:paraId="4C1829FF" w14:textId="77A1D3BA" w:rsidR="002A0A8B" w:rsidRDefault="002A0A8B" w:rsidP="002A0A8B">
      <w:pPr>
        <w:ind w:left="420"/>
        <w:rPr>
          <w:szCs w:val="21"/>
        </w:rPr>
      </w:pPr>
      <w:r>
        <w:rPr>
          <w:rFonts w:hint="eastAsia"/>
          <w:szCs w:val="21"/>
        </w:rPr>
        <w:t>客户取钱</w:t>
      </w:r>
    </w:p>
    <w:p w14:paraId="16446F9F" w14:textId="422B63B4" w:rsidR="002A0A8B" w:rsidRDefault="002A0A8B" w:rsidP="002A0A8B">
      <w:pPr>
        <w:ind w:left="420"/>
        <w:rPr>
          <w:szCs w:val="21"/>
        </w:rPr>
      </w:pPr>
      <w:r>
        <w:rPr>
          <w:rFonts w:hint="eastAsia"/>
          <w:szCs w:val="21"/>
        </w:rPr>
        <w:t>客户存钱</w:t>
      </w:r>
    </w:p>
    <w:p w14:paraId="159CB57A" w14:textId="738F2F07" w:rsidR="002A0A8B" w:rsidRDefault="002A0A8B" w:rsidP="002A0A8B">
      <w:pPr>
        <w:ind w:left="420"/>
        <w:rPr>
          <w:szCs w:val="21"/>
        </w:rPr>
      </w:pPr>
      <w:r>
        <w:rPr>
          <w:rFonts w:hint="eastAsia"/>
          <w:szCs w:val="21"/>
        </w:rPr>
        <w:t>客户查询余额</w:t>
      </w:r>
    </w:p>
    <w:p w14:paraId="570C27FC" w14:textId="68290A79" w:rsidR="002A0A8B" w:rsidRDefault="002A0A8B" w:rsidP="002A0A8B">
      <w:pPr>
        <w:ind w:left="420"/>
        <w:rPr>
          <w:szCs w:val="21"/>
        </w:rPr>
      </w:pPr>
      <w:r>
        <w:rPr>
          <w:rFonts w:hint="eastAsia"/>
          <w:szCs w:val="21"/>
        </w:rPr>
        <w:t>客户转账</w:t>
      </w:r>
    </w:p>
    <w:p w14:paraId="0983BBEC" w14:textId="6757D903" w:rsidR="002A0A8B" w:rsidRDefault="002A0A8B" w:rsidP="002A0A8B">
      <w:pPr>
        <w:ind w:left="420"/>
        <w:rPr>
          <w:szCs w:val="21"/>
        </w:rPr>
      </w:pPr>
      <w:r>
        <w:rPr>
          <w:rFonts w:hint="eastAsia"/>
          <w:szCs w:val="21"/>
        </w:rPr>
        <w:t>客户更改密码</w:t>
      </w:r>
    </w:p>
    <w:p w14:paraId="302D41D9" w14:textId="15852197" w:rsidR="002A0A8B" w:rsidRDefault="002A0A8B" w:rsidP="002A0A8B">
      <w:pPr>
        <w:ind w:left="420"/>
        <w:rPr>
          <w:szCs w:val="21"/>
        </w:rPr>
      </w:pPr>
      <w:r>
        <w:rPr>
          <w:rFonts w:hint="eastAsia"/>
          <w:szCs w:val="21"/>
        </w:rPr>
        <w:t>客户通过信用系统付款</w:t>
      </w:r>
    </w:p>
    <w:p w14:paraId="2F665DC5" w14:textId="5DEF46B2" w:rsidR="002A0A8B" w:rsidRDefault="002A0A8B" w:rsidP="002A0A8B">
      <w:pPr>
        <w:ind w:left="420"/>
        <w:rPr>
          <w:szCs w:val="21"/>
        </w:rPr>
      </w:pPr>
      <w:r>
        <w:rPr>
          <w:rFonts w:hint="eastAsia"/>
          <w:szCs w:val="21"/>
        </w:rPr>
        <w:t>银行官员改变密码</w:t>
      </w:r>
    </w:p>
    <w:p w14:paraId="3F781206" w14:textId="5A84FC82" w:rsidR="002A0A8B" w:rsidRDefault="002A0A8B" w:rsidP="002A0A8B">
      <w:pPr>
        <w:ind w:left="420"/>
        <w:rPr>
          <w:szCs w:val="21"/>
        </w:rPr>
      </w:pPr>
      <w:r>
        <w:rPr>
          <w:rFonts w:hint="eastAsia"/>
          <w:szCs w:val="21"/>
        </w:rPr>
        <w:t>银行官员为ATM添加现金</w:t>
      </w:r>
    </w:p>
    <w:p w14:paraId="3AD7F3B9" w14:textId="654D1897" w:rsidR="002A0A8B" w:rsidRDefault="002A0A8B" w:rsidP="002A0A8B">
      <w:pPr>
        <w:ind w:left="420"/>
        <w:rPr>
          <w:szCs w:val="21"/>
        </w:rPr>
      </w:pPr>
      <w:r>
        <w:rPr>
          <w:rFonts w:hint="eastAsia"/>
          <w:szCs w:val="21"/>
        </w:rPr>
        <w:t>银行官员维护ATM硬件</w:t>
      </w:r>
    </w:p>
    <w:p w14:paraId="59B55768" w14:textId="1B780BC1" w:rsidR="002A0A8B" w:rsidRDefault="002A0A8B" w:rsidP="002A0A8B">
      <w:pPr>
        <w:ind w:left="420"/>
        <w:rPr>
          <w:szCs w:val="21"/>
        </w:rPr>
      </w:pPr>
      <w:r>
        <w:rPr>
          <w:rFonts w:hint="eastAsia"/>
          <w:szCs w:val="21"/>
        </w:rPr>
        <w:t>信用信用启动来自客户的付款</w:t>
      </w:r>
    </w:p>
    <w:p w14:paraId="6767AE9F" w14:textId="6B1AD420" w:rsidR="002A0A8B" w:rsidRDefault="002A0A8B" w:rsidP="002A0A8B">
      <w:pPr>
        <w:ind w:left="420"/>
        <w:rPr>
          <w:szCs w:val="21"/>
        </w:rPr>
      </w:pPr>
    </w:p>
    <w:p w14:paraId="7F48D00C" w14:textId="27626974" w:rsidR="00227F13" w:rsidRDefault="00227F13" w:rsidP="002A0A8B">
      <w:pPr>
        <w:ind w:left="420"/>
        <w:rPr>
          <w:szCs w:val="21"/>
        </w:rPr>
      </w:pPr>
    </w:p>
    <w:p w14:paraId="05743BD2" w14:textId="57278F00" w:rsidR="00227F13" w:rsidRDefault="00227F13" w:rsidP="002A0A8B">
      <w:pPr>
        <w:ind w:left="420"/>
        <w:rPr>
          <w:szCs w:val="21"/>
        </w:rPr>
      </w:pPr>
    </w:p>
    <w:p w14:paraId="23A5D72E" w14:textId="2C3CD3EF" w:rsidR="00227F13" w:rsidRDefault="00227F13" w:rsidP="002A0A8B">
      <w:pPr>
        <w:ind w:left="420"/>
        <w:rPr>
          <w:szCs w:val="21"/>
        </w:rPr>
      </w:pPr>
    </w:p>
    <w:p w14:paraId="5B7E8C7C" w14:textId="77777777" w:rsidR="00227F13" w:rsidRDefault="00227F13" w:rsidP="00227F13">
      <w:pPr>
        <w:rPr>
          <w:rFonts w:hint="eastAsia"/>
          <w:szCs w:val="21"/>
        </w:rPr>
      </w:pPr>
    </w:p>
    <w:p w14:paraId="7ACB1108" w14:textId="2C9FA6A7" w:rsidR="002A0A8B" w:rsidRDefault="002A0A8B" w:rsidP="002A0A8B">
      <w:pPr>
        <w:rPr>
          <w:b/>
          <w:bCs/>
          <w:szCs w:val="21"/>
        </w:rPr>
      </w:pPr>
      <w:r w:rsidRPr="002A0A8B">
        <w:rPr>
          <w:rFonts w:hint="eastAsia"/>
          <w:b/>
          <w:bCs/>
          <w:szCs w:val="21"/>
        </w:rPr>
        <w:lastRenderedPageBreak/>
        <w:t>创建角色——用例关系图</w:t>
      </w:r>
    </w:p>
    <w:p w14:paraId="03C9127D" w14:textId="5BF0B2D2" w:rsidR="002A0A8B" w:rsidRDefault="002A0A8B" w:rsidP="002A0A8B">
      <w:pPr>
        <w:rPr>
          <w:szCs w:val="21"/>
        </w:rPr>
      </w:pPr>
      <w:r>
        <w:rPr>
          <w:b/>
          <w:bCs/>
          <w:szCs w:val="21"/>
        </w:rPr>
        <w:tab/>
      </w:r>
      <w:r w:rsidRPr="002A0A8B">
        <w:rPr>
          <w:rFonts w:hint="eastAsia"/>
          <w:szCs w:val="21"/>
        </w:rPr>
        <w:t>客户</w:t>
      </w:r>
      <w:r>
        <w:rPr>
          <w:rFonts w:hint="eastAsia"/>
          <w:szCs w:val="21"/>
        </w:rPr>
        <w:t>的角色——用例关系图一共有六个用例</w:t>
      </w:r>
    </w:p>
    <w:p w14:paraId="3C090785" w14:textId="25084500" w:rsidR="002A0A8B" w:rsidRDefault="002A0A8B" w:rsidP="002A0A8B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转账</w:t>
      </w:r>
    </w:p>
    <w:p w14:paraId="494BCBE5" w14:textId="1E7765FE" w:rsidR="002A0A8B" w:rsidRDefault="002A0A8B" w:rsidP="002A0A8B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查询余额</w:t>
      </w:r>
    </w:p>
    <w:p w14:paraId="6590787E" w14:textId="44CBABBA" w:rsidR="002A0A8B" w:rsidRDefault="002A0A8B" w:rsidP="002A0A8B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存钱</w:t>
      </w:r>
    </w:p>
    <w:p w14:paraId="5487E5E5" w14:textId="27649154" w:rsidR="002A0A8B" w:rsidRDefault="002A0A8B" w:rsidP="002A0A8B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付款</w:t>
      </w:r>
    </w:p>
    <w:p w14:paraId="5828053A" w14:textId="558F8606" w:rsidR="002A0A8B" w:rsidRDefault="002A0A8B" w:rsidP="002A0A8B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取钱</w:t>
      </w:r>
    </w:p>
    <w:p w14:paraId="7E1586D1" w14:textId="5E556874" w:rsidR="002A0A8B" w:rsidRDefault="002A0A8B" w:rsidP="002A0A8B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修改密码</w:t>
      </w:r>
    </w:p>
    <w:p w14:paraId="0D950E2C" w14:textId="77777777" w:rsidR="00227F13" w:rsidRPr="00227F13" w:rsidRDefault="00227F13" w:rsidP="002A0A8B">
      <w:pPr>
        <w:rPr>
          <w:rFonts w:hint="eastAsia"/>
          <w:b/>
          <w:bCs/>
          <w:szCs w:val="21"/>
        </w:rPr>
      </w:pPr>
    </w:p>
    <w:p w14:paraId="1BC722F3" w14:textId="6DAE99F6" w:rsidR="002A0A8B" w:rsidRPr="00227F13" w:rsidRDefault="00227F13" w:rsidP="002A0A8B">
      <w:pPr>
        <w:rPr>
          <w:rFonts w:hint="eastAsia"/>
          <w:b/>
          <w:bCs/>
          <w:szCs w:val="21"/>
        </w:rPr>
      </w:pPr>
      <w:r w:rsidRPr="00227F13">
        <w:rPr>
          <w:rFonts w:hint="eastAsia"/>
          <w:b/>
          <w:bCs/>
          <w:szCs w:val="21"/>
        </w:rPr>
        <w:t>客户的用例关系图</w:t>
      </w:r>
    </w:p>
    <w:p w14:paraId="3760E683" w14:textId="620BEEE3" w:rsidR="002A0A8B" w:rsidRPr="002A0A8B" w:rsidRDefault="00227F13" w:rsidP="00227F13">
      <w:pPr>
        <w:rPr>
          <w:rFonts w:hint="eastAsia"/>
          <w:szCs w:val="21"/>
        </w:rPr>
      </w:pPr>
      <w:r w:rsidRPr="00227F13">
        <w:rPr>
          <w:szCs w:val="21"/>
        </w:rPr>
        <w:drawing>
          <wp:inline distT="0" distB="0" distL="0" distR="0" wp14:anchorId="7ED876C4" wp14:editId="0950E010">
            <wp:extent cx="3105388" cy="3651990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3522" cy="36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DF3" w14:textId="7EB06E92" w:rsidR="002A0A8B" w:rsidRDefault="002A0A8B" w:rsidP="00BE5242">
      <w:pPr>
        <w:rPr>
          <w:szCs w:val="21"/>
        </w:rPr>
      </w:pPr>
    </w:p>
    <w:p w14:paraId="3DC26876" w14:textId="77777777" w:rsidR="00227F13" w:rsidRPr="00DA7716" w:rsidRDefault="00227F13" w:rsidP="00227F13">
      <w:pPr>
        <w:rPr>
          <w:b/>
          <w:bCs/>
          <w:szCs w:val="21"/>
        </w:rPr>
      </w:pPr>
      <w:r w:rsidRPr="00DA7716">
        <w:rPr>
          <w:rFonts w:hint="eastAsia"/>
          <w:b/>
          <w:bCs/>
          <w:szCs w:val="21"/>
        </w:rPr>
        <w:t>用例描述</w:t>
      </w:r>
      <w:r w:rsidRPr="00DA7716">
        <w:rPr>
          <w:b/>
          <w:bCs/>
          <w:szCs w:val="21"/>
        </w:rPr>
        <w:t>(Use Case Specification)</w:t>
      </w:r>
    </w:p>
    <w:p w14:paraId="4A05C26F" w14:textId="77777777" w:rsidR="00227F13" w:rsidRPr="00227F13" w:rsidRDefault="00227F13" w:rsidP="00227F13">
      <w:pPr>
        <w:rPr>
          <w:szCs w:val="21"/>
        </w:rPr>
      </w:pPr>
      <w:r w:rsidRPr="00227F13">
        <w:rPr>
          <w:rFonts w:hint="eastAsia"/>
          <w:szCs w:val="21"/>
        </w:rPr>
        <w:t>错误示例</w:t>
      </w:r>
      <w:r w:rsidRPr="00227F13">
        <w:rPr>
          <w:szCs w:val="21"/>
        </w:rPr>
        <w:t>1</w:t>
      </w:r>
    </w:p>
    <w:p w14:paraId="5A01085F" w14:textId="77777777" w:rsidR="00227F13" w:rsidRPr="00227F13" w:rsidRDefault="00227F13" w:rsidP="00227F13">
      <w:pPr>
        <w:rPr>
          <w:szCs w:val="21"/>
        </w:rPr>
      </w:pPr>
      <w:r w:rsidRPr="00227F13">
        <w:rPr>
          <w:szCs w:val="21"/>
        </w:rPr>
        <w:t>Use Case: Withdraw Cash</w:t>
      </w:r>
    </w:p>
    <w:p w14:paraId="74AAFB80" w14:textId="77777777" w:rsidR="00227F13" w:rsidRPr="00227F13" w:rsidRDefault="00227F13" w:rsidP="00227F13">
      <w:pPr>
        <w:rPr>
          <w:szCs w:val="21"/>
        </w:rPr>
      </w:pPr>
      <w:r w:rsidRPr="00227F13">
        <w:rPr>
          <w:rFonts w:hint="eastAsia"/>
          <w:szCs w:val="21"/>
        </w:rPr>
        <w:t>参与者：</w:t>
      </w:r>
      <w:r w:rsidRPr="00227F13">
        <w:rPr>
          <w:szCs w:val="21"/>
        </w:rPr>
        <w:t>Customer</w:t>
      </w:r>
    </w:p>
    <w:p w14:paraId="5E7F5948" w14:textId="15081BEC" w:rsidR="00227F13" w:rsidRPr="00227F13" w:rsidRDefault="00227F13" w:rsidP="00227F13">
      <w:pPr>
        <w:rPr>
          <w:szCs w:val="21"/>
        </w:rPr>
      </w:pPr>
      <w:r w:rsidRPr="00227F13">
        <w:rPr>
          <w:rFonts w:hint="eastAsia"/>
          <w:szCs w:val="21"/>
        </w:rPr>
        <w:t>主要事件</w:t>
      </w:r>
      <w:r>
        <w:rPr>
          <w:rFonts w:hint="eastAsia"/>
          <w:szCs w:val="21"/>
        </w:rPr>
        <w:t>流</w:t>
      </w:r>
      <w:r w:rsidRPr="00227F13">
        <w:rPr>
          <w:rFonts w:hint="eastAsia"/>
          <w:szCs w:val="21"/>
        </w:rPr>
        <w:t>：</w:t>
      </w:r>
    </w:p>
    <w:p w14:paraId="5690FBB1" w14:textId="172C927D" w:rsidR="00227F13" w:rsidRPr="00227F13" w:rsidRDefault="00DA7716" w:rsidP="00227F13">
      <w:pPr>
        <w:rPr>
          <w:szCs w:val="21"/>
        </w:rPr>
      </w:pPr>
      <w:r>
        <w:rPr>
          <w:rFonts w:hint="eastAsia"/>
          <w:szCs w:val="21"/>
        </w:rPr>
        <w:t>（</w:t>
      </w:r>
      <w:r w:rsidR="00227F13" w:rsidRPr="00227F13">
        <w:rPr>
          <w:szCs w:val="21"/>
        </w:rPr>
        <w:t>1）储户</w:t>
      </w:r>
      <w:r>
        <w:rPr>
          <w:rFonts w:hint="eastAsia"/>
          <w:szCs w:val="21"/>
        </w:rPr>
        <w:t>插</w:t>
      </w:r>
      <w:r w:rsidR="00227F13" w:rsidRPr="00227F13">
        <w:rPr>
          <w:szCs w:val="21"/>
        </w:rPr>
        <w:t>入 ATM 卡，并输人密码。</w:t>
      </w:r>
    </w:p>
    <w:p w14:paraId="13149BA8" w14:textId="2BE3BE07" w:rsidR="00227F13" w:rsidRPr="00227F13" w:rsidRDefault="00DA7716" w:rsidP="00227F13">
      <w:pPr>
        <w:rPr>
          <w:szCs w:val="21"/>
        </w:rPr>
      </w:pPr>
      <w:r>
        <w:rPr>
          <w:rFonts w:hint="eastAsia"/>
          <w:szCs w:val="21"/>
        </w:rPr>
        <w:t>（2）</w:t>
      </w:r>
      <w:r w:rsidRPr="00227F13">
        <w:rPr>
          <w:szCs w:val="21"/>
        </w:rPr>
        <w:t>储户</w:t>
      </w:r>
      <w:r w:rsidR="00227F13" w:rsidRPr="00227F13">
        <w:rPr>
          <w:szCs w:val="21"/>
        </w:rPr>
        <w:t>按Withdr</w:t>
      </w:r>
      <w:r>
        <w:rPr>
          <w:szCs w:val="21"/>
        </w:rPr>
        <w:t>a</w:t>
      </w:r>
      <w:r w:rsidR="00227F13" w:rsidRPr="00227F13">
        <w:rPr>
          <w:szCs w:val="21"/>
        </w:rPr>
        <w:t>w 按钮，并输人取款数目。</w:t>
      </w:r>
    </w:p>
    <w:p w14:paraId="18A43428" w14:textId="1204B299" w:rsidR="00227F13" w:rsidRPr="00227F13" w:rsidRDefault="00DA7716" w:rsidP="00227F13">
      <w:pPr>
        <w:rPr>
          <w:szCs w:val="21"/>
        </w:rPr>
      </w:pPr>
      <w:r>
        <w:rPr>
          <w:rFonts w:hint="eastAsia"/>
          <w:szCs w:val="21"/>
        </w:rPr>
        <w:t>（3）</w:t>
      </w:r>
      <w:r w:rsidRPr="00227F13">
        <w:rPr>
          <w:szCs w:val="21"/>
        </w:rPr>
        <w:t>储户</w:t>
      </w:r>
      <w:r w:rsidR="00227F13" w:rsidRPr="00227F13">
        <w:rPr>
          <w:szCs w:val="21"/>
        </w:rPr>
        <w:t>取走现金、ATM 卡并拿走收据。</w:t>
      </w:r>
    </w:p>
    <w:p w14:paraId="6E7197E1" w14:textId="1F317788" w:rsidR="00227F13" w:rsidRPr="00227F13" w:rsidRDefault="00227F13" w:rsidP="00227F13">
      <w:pPr>
        <w:rPr>
          <w:szCs w:val="21"/>
        </w:rPr>
      </w:pPr>
      <w:r w:rsidRPr="00227F13">
        <w:rPr>
          <w:rFonts w:hint="eastAsia"/>
          <w:szCs w:val="21"/>
        </w:rPr>
        <w:t>（</w:t>
      </w:r>
      <w:r w:rsidRPr="00227F13">
        <w:rPr>
          <w:szCs w:val="21"/>
        </w:rPr>
        <w:t>4)</w:t>
      </w:r>
      <w:r w:rsidR="00DA7716" w:rsidRPr="00DA7716">
        <w:rPr>
          <w:szCs w:val="21"/>
        </w:rPr>
        <w:t xml:space="preserve"> </w:t>
      </w:r>
      <w:r w:rsidR="00DA7716" w:rsidRPr="00227F13">
        <w:rPr>
          <w:szCs w:val="21"/>
        </w:rPr>
        <w:t>储户</w:t>
      </w:r>
      <w:r w:rsidR="00DA7716">
        <w:rPr>
          <w:rFonts w:hint="eastAsia"/>
          <w:szCs w:val="21"/>
        </w:rPr>
        <w:t>离开</w:t>
      </w:r>
      <w:r w:rsidRPr="00227F13">
        <w:rPr>
          <w:szCs w:val="21"/>
        </w:rPr>
        <w:t>。</w:t>
      </w:r>
    </w:p>
    <w:p w14:paraId="7C5B1E94" w14:textId="66C59BFC" w:rsidR="00227F13" w:rsidRDefault="00227F13" w:rsidP="00BE5242">
      <w:pPr>
        <w:rPr>
          <w:szCs w:val="21"/>
        </w:rPr>
      </w:pPr>
    </w:p>
    <w:p w14:paraId="45FDFEBE" w14:textId="3C22A3F4" w:rsidR="00DA7716" w:rsidRDefault="00DA7716" w:rsidP="00BE5242">
      <w:pPr>
        <w:rPr>
          <w:szCs w:val="21"/>
        </w:rPr>
      </w:pPr>
    </w:p>
    <w:p w14:paraId="17F894D2" w14:textId="3671F336" w:rsidR="00DA7716" w:rsidRDefault="00DA7716" w:rsidP="00BE5242">
      <w:pPr>
        <w:rPr>
          <w:szCs w:val="21"/>
        </w:rPr>
      </w:pPr>
    </w:p>
    <w:p w14:paraId="4C8C3DED" w14:textId="3B3088BC" w:rsidR="00DA7716" w:rsidRDefault="00DA7716" w:rsidP="00BE5242">
      <w:pPr>
        <w:rPr>
          <w:szCs w:val="21"/>
        </w:rPr>
      </w:pPr>
    </w:p>
    <w:p w14:paraId="4FFA73C1" w14:textId="77777777" w:rsidR="00DA7716" w:rsidRDefault="00DA7716" w:rsidP="00BE5242">
      <w:pPr>
        <w:rPr>
          <w:rFonts w:hint="eastAsia"/>
          <w:szCs w:val="21"/>
        </w:rPr>
      </w:pPr>
    </w:p>
    <w:p w14:paraId="5A8A7B76" w14:textId="7CC859FA" w:rsidR="00DA7716" w:rsidRDefault="00DA7716" w:rsidP="00BE5242">
      <w:pPr>
        <w:rPr>
          <w:szCs w:val="21"/>
        </w:rPr>
      </w:pPr>
      <w:r>
        <w:rPr>
          <w:rFonts w:hint="eastAsia"/>
          <w:szCs w:val="21"/>
        </w:rPr>
        <w:lastRenderedPageBreak/>
        <w:t>改进：</w:t>
      </w:r>
    </w:p>
    <w:p w14:paraId="6BDC23B6" w14:textId="77777777" w:rsidR="00DA7716" w:rsidRPr="00227F13" w:rsidRDefault="00DA7716" w:rsidP="00DA7716">
      <w:pPr>
        <w:rPr>
          <w:szCs w:val="21"/>
        </w:rPr>
      </w:pPr>
      <w:r w:rsidRPr="00227F13">
        <w:rPr>
          <w:szCs w:val="21"/>
        </w:rPr>
        <w:t>Use Case: Withdraw Cash</w:t>
      </w:r>
    </w:p>
    <w:p w14:paraId="7752E112" w14:textId="77777777" w:rsidR="00DA7716" w:rsidRPr="00227F13" w:rsidRDefault="00DA7716" w:rsidP="00DA7716">
      <w:pPr>
        <w:rPr>
          <w:szCs w:val="21"/>
        </w:rPr>
      </w:pPr>
      <w:r w:rsidRPr="00227F13">
        <w:rPr>
          <w:rFonts w:hint="eastAsia"/>
          <w:szCs w:val="21"/>
        </w:rPr>
        <w:t>参与者：</w:t>
      </w:r>
      <w:r w:rsidRPr="00227F13">
        <w:rPr>
          <w:szCs w:val="21"/>
        </w:rPr>
        <w:t>Customer</w:t>
      </w:r>
    </w:p>
    <w:p w14:paraId="4191555E" w14:textId="77777777" w:rsidR="00DA7716" w:rsidRPr="00227F13" w:rsidRDefault="00DA7716" w:rsidP="00DA7716">
      <w:pPr>
        <w:rPr>
          <w:szCs w:val="21"/>
        </w:rPr>
      </w:pPr>
      <w:r w:rsidRPr="00227F13">
        <w:rPr>
          <w:rFonts w:hint="eastAsia"/>
          <w:szCs w:val="21"/>
        </w:rPr>
        <w:t>主要事件</w:t>
      </w:r>
      <w:r>
        <w:rPr>
          <w:rFonts w:hint="eastAsia"/>
          <w:szCs w:val="21"/>
        </w:rPr>
        <w:t>流</w:t>
      </w:r>
      <w:r w:rsidRPr="00227F13">
        <w:rPr>
          <w:rFonts w:hint="eastAsia"/>
          <w:szCs w:val="21"/>
        </w:rPr>
        <w:t>：</w:t>
      </w:r>
    </w:p>
    <w:p w14:paraId="7F84CB4A" w14:textId="2BF97098" w:rsidR="00DA7716" w:rsidRPr="00227F13" w:rsidRDefault="00DA7716" w:rsidP="00DA7716">
      <w:pPr>
        <w:rPr>
          <w:szCs w:val="21"/>
        </w:rPr>
      </w:pPr>
      <w:r>
        <w:rPr>
          <w:rFonts w:hint="eastAsia"/>
          <w:szCs w:val="21"/>
        </w:rPr>
        <w:t>（</w:t>
      </w:r>
      <w:r w:rsidRPr="00227F13">
        <w:rPr>
          <w:szCs w:val="21"/>
        </w:rPr>
        <w:t>1）</w:t>
      </w:r>
      <w:r>
        <w:rPr>
          <w:rFonts w:hint="eastAsia"/>
          <w:szCs w:val="21"/>
        </w:rPr>
        <w:t>通过读卡机，储户插入ATM卡</w:t>
      </w:r>
    </w:p>
    <w:p w14:paraId="2477D56A" w14:textId="1A8C8F12" w:rsidR="00DA7716" w:rsidRPr="00227F13" w:rsidRDefault="00DA7716" w:rsidP="00DA7716">
      <w:pPr>
        <w:rPr>
          <w:rFonts w:hint="eastAsia"/>
          <w:szCs w:val="21"/>
        </w:rPr>
      </w:pPr>
      <w:r>
        <w:rPr>
          <w:rFonts w:hint="eastAsia"/>
          <w:szCs w:val="21"/>
        </w:rPr>
        <w:t>（2）</w:t>
      </w:r>
      <w:r>
        <w:rPr>
          <w:rFonts w:hint="eastAsia"/>
          <w:szCs w:val="21"/>
        </w:rPr>
        <w:t>ATM系统从卡上读取银行ID，账号，加密密码，并用主银行系统验证银行ID和账号</w:t>
      </w:r>
    </w:p>
    <w:p w14:paraId="2442FCFB" w14:textId="199E3B86" w:rsidR="00DA7716" w:rsidRPr="00227F13" w:rsidRDefault="00DA7716" w:rsidP="00DA7716">
      <w:pPr>
        <w:rPr>
          <w:szCs w:val="21"/>
        </w:rPr>
      </w:pPr>
      <w:r>
        <w:rPr>
          <w:rFonts w:hint="eastAsia"/>
          <w:szCs w:val="21"/>
        </w:rPr>
        <w:t>（3）</w:t>
      </w:r>
      <w:r>
        <w:rPr>
          <w:rFonts w:hint="eastAsia"/>
          <w:szCs w:val="21"/>
        </w:rPr>
        <w:t>储户输入密码，ATM系统根据上面读取出的卡上加密密码，对密码进行验证</w:t>
      </w:r>
    </w:p>
    <w:p w14:paraId="38EFE8E0" w14:textId="345DCA1F" w:rsidR="00DA7716" w:rsidRDefault="00DA7716" w:rsidP="00DA7716">
      <w:pPr>
        <w:rPr>
          <w:szCs w:val="21"/>
        </w:rPr>
      </w:pPr>
      <w:r w:rsidRPr="00227F13">
        <w:rPr>
          <w:rFonts w:hint="eastAsia"/>
          <w:szCs w:val="21"/>
        </w:rPr>
        <w:t>（</w:t>
      </w:r>
      <w:r w:rsidRPr="00227F13">
        <w:rPr>
          <w:szCs w:val="21"/>
        </w:rPr>
        <w:t>4)</w:t>
      </w:r>
      <w:r w:rsidRPr="00DA7716">
        <w:rPr>
          <w:szCs w:val="21"/>
        </w:rPr>
        <w:t xml:space="preserve"> </w:t>
      </w:r>
      <w:r>
        <w:rPr>
          <w:rFonts w:hint="eastAsia"/>
          <w:szCs w:val="21"/>
        </w:rPr>
        <w:t>ATM系统进入设置取款金额页面，储户输入取款</w:t>
      </w:r>
      <w:r w:rsidR="00431783">
        <w:rPr>
          <w:rFonts w:hint="eastAsia"/>
          <w:szCs w:val="21"/>
        </w:rPr>
        <w:t>数额，取款金额应是</w:t>
      </w:r>
      <w:r w:rsidR="00431783">
        <w:rPr>
          <w:szCs w:val="21"/>
        </w:rPr>
        <w:t>100</w:t>
      </w:r>
      <w:r w:rsidR="00431783">
        <w:rPr>
          <w:rFonts w:hint="eastAsia"/>
          <w:szCs w:val="21"/>
        </w:rPr>
        <w:t>或5</w:t>
      </w:r>
      <w:r w:rsidR="00431783">
        <w:rPr>
          <w:szCs w:val="21"/>
        </w:rPr>
        <w:t>0</w:t>
      </w:r>
      <w:r w:rsidR="00431783">
        <w:rPr>
          <w:rFonts w:hint="eastAsia"/>
          <w:szCs w:val="21"/>
        </w:rPr>
        <w:t>的倍数</w:t>
      </w:r>
    </w:p>
    <w:p w14:paraId="0D1FD617" w14:textId="3594A66D" w:rsidR="00431783" w:rsidRDefault="00431783" w:rsidP="00DA7716">
      <w:pPr>
        <w:rPr>
          <w:szCs w:val="21"/>
        </w:rPr>
      </w:pPr>
      <w:r>
        <w:rPr>
          <w:rFonts w:hint="eastAsia"/>
          <w:szCs w:val="21"/>
        </w:rPr>
        <w:t>（5）ATM系统通知银行系统，传递储户账号和取款金额，并接受返回的确认信息和储户账户金额</w:t>
      </w:r>
    </w:p>
    <w:p w14:paraId="22C18648" w14:textId="54A2EB55" w:rsidR="00431783" w:rsidRDefault="00431783" w:rsidP="00DA7716">
      <w:pPr>
        <w:rPr>
          <w:szCs w:val="21"/>
        </w:rPr>
      </w:pPr>
      <w:r>
        <w:rPr>
          <w:rFonts w:hint="eastAsia"/>
          <w:szCs w:val="21"/>
        </w:rPr>
        <w:t>（6）ATM系统输出现金，ATM卡显示账户余额的收据</w:t>
      </w:r>
    </w:p>
    <w:p w14:paraId="092AEC5B" w14:textId="59755757" w:rsidR="00431783" w:rsidRDefault="00431783" w:rsidP="00DA7716">
      <w:pPr>
        <w:rPr>
          <w:szCs w:val="21"/>
        </w:rPr>
      </w:pPr>
      <w:r>
        <w:rPr>
          <w:rFonts w:hint="eastAsia"/>
          <w:szCs w:val="21"/>
        </w:rPr>
        <w:t>（7）ATM系统记录事务到日志文件</w:t>
      </w:r>
    </w:p>
    <w:p w14:paraId="05A48438" w14:textId="13710321" w:rsidR="00431783" w:rsidRDefault="00431783" w:rsidP="00DA7716">
      <w:pPr>
        <w:rPr>
          <w:szCs w:val="21"/>
        </w:rPr>
      </w:pPr>
    </w:p>
    <w:p w14:paraId="7191D7F6" w14:textId="0316E372" w:rsidR="00431783" w:rsidRDefault="00431783" w:rsidP="00DA7716">
      <w:pPr>
        <w:rPr>
          <w:szCs w:val="21"/>
        </w:rPr>
      </w:pPr>
    </w:p>
    <w:p w14:paraId="20202F42" w14:textId="6E526355" w:rsidR="00431783" w:rsidRDefault="00431783" w:rsidP="00DA7716">
      <w:pPr>
        <w:rPr>
          <w:szCs w:val="21"/>
        </w:rPr>
      </w:pPr>
      <w:r>
        <w:rPr>
          <w:rFonts w:hint="eastAsia"/>
          <w:szCs w:val="21"/>
        </w:rPr>
        <w:t>动态模型包括许多框图：活动框图、序列图、协作图等</w:t>
      </w:r>
    </w:p>
    <w:p w14:paraId="69B9AE76" w14:textId="44488F6E" w:rsidR="00431783" w:rsidRPr="00227F13" w:rsidRDefault="00431783" w:rsidP="00DA7716">
      <w:pPr>
        <w:rPr>
          <w:rFonts w:hint="eastAsia"/>
          <w:szCs w:val="21"/>
        </w:rPr>
      </w:pPr>
      <w:r>
        <w:rPr>
          <w:rFonts w:hint="eastAsia"/>
          <w:szCs w:val="21"/>
        </w:rPr>
        <w:t>创建这些框图目的是为了更好地了解业务流程</w:t>
      </w:r>
    </w:p>
    <w:p w14:paraId="2D30BEF3" w14:textId="2EB347C1" w:rsidR="00DA7716" w:rsidRDefault="00DA7716" w:rsidP="00BE5242">
      <w:pPr>
        <w:rPr>
          <w:szCs w:val="21"/>
        </w:rPr>
      </w:pPr>
    </w:p>
    <w:p w14:paraId="2ED473F5" w14:textId="73A118FC" w:rsidR="00431783" w:rsidRDefault="00431783" w:rsidP="00BE5242">
      <w:pPr>
        <w:rPr>
          <w:szCs w:val="21"/>
        </w:rPr>
      </w:pPr>
      <w:r>
        <w:rPr>
          <w:rFonts w:hint="eastAsia"/>
          <w:szCs w:val="21"/>
        </w:rPr>
        <w:t>“开户”的活动图</w:t>
      </w:r>
    </w:p>
    <w:p w14:paraId="064876A8" w14:textId="4AEBAC6C" w:rsidR="00431783" w:rsidRDefault="00431783" w:rsidP="00BE5242">
      <w:pPr>
        <w:rPr>
          <w:szCs w:val="21"/>
        </w:rPr>
      </w:pPr>
      <w:r w:rsidRPr="00431783">
        <w:rPr>
          <w:szCs w:val="21"/>
        </w:rPr>
        <w:drawing>
          <wp:inline distT="0" distB="0" distL="0" distR="0" wp14:anchorId="3C3756E5" wp14:editId="3B4B1830">
            <wp:extent cx="5274310" cy="51562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93E9" w14:textId="26E02678" w:rsidR="00431783" w:rsidRDefault="00431783" w:rsidP="00BE5242">
      <w:pPr>
        <w:rPr>
          <w:szCs w:val="21"/>
        </w:rPr>
      </w:pPr>
      <w:r w:rsidRPr="00431783">
        <w:rPr>
          <w:szCs w:val="21"/>
        </w:rPr>
        <w:lastRenderedPageBreak/>
        <w:drawing>
          <wp:inline distT="0" distB="0" distL="0" distR="0" wp14:anchorId="6017F2A8" wp14:editId="600D9D6E">
            <wp:extent cx="5274310" cy="43745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9427" w14:textId="3356368C" w:rsidR="00753A4F" w:rsidRPr="002F1928" w:rsidRDefault="00753A4F" w:rsidP="00BE5242">
      <w:pPr>
        <w:rPr>
          <w:rFonts w:hint="eastAsia"/>
          <w:szCs w:val="21"/>
        </w:rPr>
      </w:pPr>
      <w:r w:rsidRPr="00753A4F">
        <w:rPr>
          <w:szCs w:val="21"/>
        </w:rPr>
        <w:drawing>
          <wp:inline distT="0" distB="0" distL="0" distR="0" wp14:anchorId="0D77745A" wp14:editId="37B179F4">
            <wp:extent cx="5274310" cy="39592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3A4F" w:rsidRPr="002F19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64F0F"/>
    <w:multiLevelType w:val="hybridMultilevel"/>
    <w:tmpl w:val="21DC5C80"/>
    <w:lvl w:ilvl="0" w:tplc="91C0FBC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40261B"/>
    <w:multiLevelType w:val="hybridMultilevel"/>
    <w:tmpl w:val="AAAC1A96"/>
    <w:lvl w:ilvl="0" w:tplc="51E40E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27B34A3"/>
    <w:multiLevelType w:val="hybridMultilevel"/>
    <w:tmpl w:val="F5E61C4E"/>
    <w:lvl w:ilvl="0" w:tplc="1222FA1E">
      <w:start w:val="1"/>
      <w:numFmt w:val="japaneseCounting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28C138D"/>
    <w:multiLevelType w:val="hybridMultilevel"/>
    <w:tmpl w:val="A2B206DE"/>
    <w:lvl w:ilvl="0" w:tplc="5E569098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5A0A7D6C"/>
    <w:multiLevelType w:val="hybridMultilevel"/>
    <w:tmpl w:val="3CD041E0"/>
    <w:lvl w:ilvl="0" w:tplc="7BD61CAC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9536557"/>
    <w:multiLevelType w:val="hybridMultilevel"/>
    <w:tmpl w:val="812CDC24"/>
    <w:lvl w:ilvl="0" w:tplc="A6D855EA">
      <w:start w:val="1"/>
      <w:numFmt w:val="japaneseCounting"/>
      <w:lvlText w:val="第%1章"/>
      <w:lvlJc w:val="left"/>
      <w:pPr>
        <w:ind w:left="735" w:hanging="73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41770484">
    <w:abstractNumId w:val="5"/>
  </w:num>
  <w:num w:numId="2" w16cid:durableId="1257322733">
    <w:abstractNumId w:val="1"/>
  </w:num>
  <w:num w:numId="3" w16cid:durableId="2110932620">
    <w:abstractNumId w:val="3"/>
  </w:num>
  <w:num w:numId="4" w16cid:durableId="153422215">
    <w:abstractNumId w:val="4"/>
  </w:num>
  <w:num w:numId="5" w16cid:durableId="2111510379">
    <w:abstractNumId w:val="2"/>
  </w:num>
  <w:num w:numId="6" w16cid:durableId="7424584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5A7"/>
    <w:rsid w:val="000F513E"/>
    <w:rsid w:val="0018363F"/>
    <w:rsid w:val="00214352"/>
    <w:rsid w:val="00227F13"/>
    <w:rsid w:val="002A0A8B"/>
    <w:rsid w:val="002F1928"/>
    <w:rsid w:val="003025A7"/>
    <w:rsid w:val="003D39D4"/>
    <w:rsid w:val="00431783"/>
    <w:rsid w:val="00607F16"/>
    <w:rsid w:val="00753A4F"/>
    <w:rsid w:val="00866F49"/>
    <w:rsid w:val="008E3D2E"/>
    <w:rsid w:val="00975C39"/>
    <w:rsid w:val="00AB4B61"/>
    <w:rsid w:val="00B7693A"/>
    <w:rsid w:val="00BE5242"/>
    <w:rsid w:val="00C94372"/>
    <w:rsid w:val="00D23276"/>
    <w:rsid w:val="00D73B76"/>
    <w:rsid w:val="00DA7716"/>
    <w:rsid w:val="00DB1534"/>
    <w:rsid w:val="00E00CCD"/>
    <w:rsid w:val="00F43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5608A"/>
  <w15:chartTrackingRefBased/>
  <w15:docId w15:val="{8EA5C08F-644C-4E0A-B7E5-2124C6173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693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13</Pages>
  <Words>777</Words>
  <Characters>4430</Characters>
  <Application>Microsoft Office Word</Application>
  <DocSecurity>0</DocSecurity>
  <Lines>36</Lines>
  <Paragraphs>10</Paragraphs>
  <ScaleCrop>false</ScaleCrop>
  <Company/>
  <LinksUpToDate>false</LinksUpToDate>
  <CharactersWithSpaces>5197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威</dc:creator>
  <cp:keywords/>
  <dc:description/>
  <cp:lastModifiedBy>李 威</cp:lastModifiedBy>
  <cp:revision>2</cp:revision>
  <dcterms:created xsi:type="dcterms:W3CDTF">2022-05-16T08:06:00Z</dcterms:created>
  <dcterms:modified xsi:type="dcterms:W3CDTF">2022-05-16T10:08:00Z</dcterms:modified>
</cp:coreProperties>
</file>